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096DF" w14:textId="77777777" w:rsidR="00285068" w:rsidRPr="00227F02" w:rsidRDefault="00804B4C" w:rsidP="00227F02">
      <w:pPr>
        <w:keepNext/>
        <w:keepLines/>
        <w:suppressLineNumbers/>
        <w:suppressAutoHyphens/>
        <w:contextualSpacing/>
        <w:rPr>
          <w:rFonts w:ascii="Calibri" w:hAnsi="Calibri"/>
          <w:b/>
        </w:rPr>
      </w:pPr>
      <w:bookmarkStart w:id="0" w:name="_GoBack"/>
      <w:bookmarkEnd w:id="0"/>
      <w:r w:rsidRPr="004A2B38">
        <w:rPr>
          <w:rFonts w:ascii="Calibri" w:hAnsi="Calibri"/>
          <w:b/>
          <w:sz w:val="28"/>
        </w:rPr>
        <w:t>A</w:t>
      </w:r>
      <w:r w:rsidR="00ED52AE" w:rsidRPr="004A2B38">
        <w:rPr>
          <w:rFonts w:ascii="Calibri" w:hAnsi="Calibri"/>
          <w:b/>
          <w:sz w:val="28"/>
        </w:rPr>
        <w:t>. Skill</w:t>
      </w:r>
      <w:r w:rsidR="00285068" w:rsidRPr="004A2B38">
        <w:rPr>
          <w:rFonts w:ascii="Calibri" w:hAnsi="Calibri"/>
          <w:b/>
          <w:sz w:val="28"/>
        </w:rPr>
        <w:t>s and Motivations</w:t>
      </w:r>
      <w:r w:rsidR="00550B8D">
        <w:rPr>
          <w:rFonts w:ascii="Calibri" w:hAnsi="Calibri"/>
          <w:b/>
          <w:sz w:val="28"/>
        </w:rPr>
        <w:t xml:space="preserve"> and Career Planning</w:t>
      </w:r>
    </w:p>
    <w:p w14:paraId="2318CC5E" w14:textId="77777777" w:rsidR="00C52B63" w:rsidRDefault="00515BF9" w:rsidP="00285068">
      <w:pPr>
        <w:keepNext/>
        <w:keepLines/>
        <w:suppressLineNumbers/>
        <w:suppressAutoHyphens/>
        <w:contextualSpacing/>
        <w:rPr>
          <w:rFonts w:ascii="Calibri" w:hAnsi="Calibri"/>
          <w:i/>
        </w:rPr>
      </w:pPr>
      <w:r w:rsidRPr="004A2B38">
        <w:rPr>
          <w:rFonts w:ascii="Calibri" w:hAnsi="Calibri"/>
          <w:i/>
        </w:rPr>
        <w:t>PRIVATE DOCUMENT</w:t>
      </w:r>
      <w:r w:rsidR="00C52B63">
        <w:rPr>
          <w:rFonts w:ascii="Calibri" w:hAnsi="Calibri"/>
          <w:i/>
        </w:rPr>
        <w:t xml:space="preserve"> to be discussed between student and mentor only. </w:t>
      </w:r>
    </w:p>
    <w:p w14:paraId="09650672" w14:textId="77777777" w:rsidR="00402ECB" w:rsidRDefault="00C52B63" w:rsidP="00285068">
      <w:pPr>
        <w:keepNext/>
        <w:keepLines/>
        <w:suppressLineNumbers/>
        <w:suppressAutoHyphens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Student and mentor should independently fill</w:t>
      </w:r>
      <w:r w:rsidR="00352A94">
        <w:rPr>
          <w:rFonts w:ascii="Calibri" w:hAnsi="Calibri"/>
          <w:i/>
        </w:rPr>
        <w:t xml:space="preserve"> out Part A1 and then compare/discuss</w:t>
      </w:r>
      <w:r>
        <w:rPr>
          <w:rFonts w:ascii="Calibri" w:hAnsi="Calibri"/>
          <w:i/>
        </w:rPr>
        <w:t>.</w:t>
      </w:r>
    </w:p>
    <w:p w14:paraId="03B50428" w14:textId="77777777" w:rsidR="008E47B3" w:rsidRDefault="008C7030" w:rsidP="00285068">
      <w:pPr>
        <w:keepNext/>
        <w:keepLines/>
        <w:suppressLineNumbers/>
        <w:suppressAutoHyphens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Use this section</w:t>
      </w:r>
      <w:r w:rsidR="00EF7FD2">
        <w:rPr>
          <w:rFonts w:ascii="Calibri" w:hAnsi="Calibri"/>
          <w:i/>
        </w:rPr>
        <w:t xml:space="preserve"> to</w:t>
      </w:r>
      <w:r w:rsidR="00352A94">
        <w:rPr>
          <w:rFonts w:ascii="Calibri" w:hAnsi="Calibri"/>
          <w:i/>
        </w:rPr>
        <w:t xml:space="preserve"> assess training needs and</w:t>
      </w:r>
      <w:r w:rsidR="00EF7FD2">
        <w:rPr>
          <w:rFonts w:ascii="Calibri" w:hAnsi="Calibri"/>
          <w:i/>
        </w:rPr>
        <w:t xml:space="preserve"> guide </w:t>
      </w:r>
      <w:r w:rsidR="00C52B63">
        <w:rPr>
          <w:rFonts w:ascii="Calibri" w:hAnsi="Calibri"/>
          <w:i/>
        </w:rPr>
        <w:t xml:space="preserve">your </w:t>
      </w:r>
      <w:r w:rsidR="00EF7FD2">
        <w:rPr>
          <w:rFonts w:ascii="Calibri" w:hAnsi="Calibri"/>
          <w:i/>
        </w:rPr>
        <w:t>preparation of</w:t>
      </w:r>
      <w:r w:rsidR="00116310">
        <w:rPr>
          <w:rFonts w:ascii="Calibri" w:hAnsi="Calibri"/>
          <w:i/>
        </w:rPr>
        <w:t xml:space="preserve"> the IDP in Parts B</w:t>
      </w:r>
      <w:r w:rsidR="00B925CF">
        <w:rPr>
          <w:rFonts w:ascii="Calibri" w:hAnsi="Calibri"/>
          <w:i/>
        </w:rPr>
        <w:t xml:space="preserve"> </w:t>
      </w:r>
      <w:r w:rsidR="00116310">
        <w:rPr>
          <w:rFonts w:ascii="Calibri" w:hAnsi="Calibri"/>
          <w:i/>
        </w:rPr>
        <w:t>&amp;</w:t>
      </w:r>
      <w:r w:rsidR="00B925CF">
        <w:rPr>
          <w:rFonts w:ascii="Calibri" w:hAnsi="Calibri"/>
          <w:i/>
        </w:rPr>
        <w:t xml:space="preserve"> </w:t>
      </w:r>
      <w:r w:rsidR="00116310">
        <w:rPr>
          <w:rFonts w:ascii="Calibri" w:hAnsi="Calibri"/>
          <w:i/>
        </w:rPr>
        <w:t>C</w:t>
      </w:r>
      <w:r w:rsidR="00FC0686" w:rsidRPr="004A2B38">
        <w:rPr>
          <w:rFonts w:ascii="Calibri" w:hAnsi="Calibri"/>
          <w:i/>
        </w:rPr>
        <w:t>.</w:t>
      </w:r>
    </w:p>
    <w:p w14:paraId="526D239C" w14:textId="77777777" w:rsidR="00EF7FD2" w:rsidRPr="004A2B38" w:rsidRDefault="00EF7FD2" w:rsidP="00285068">
      <w:pPr>
        <w:keepNext/>
        <w:keepLines/>
        <w:suppressLineNumbers/>
        <w:suppressAutoHyphens/>
        <w:contextualSpacing/>
        <w:rPr>
          <w:rFonts w:ascii="Calibri" w:hAnsi="Calibri"/>
          <w:i/>
        </w:rPr>
      </w:pPr>
    </w:p>
    <w:p w14:paraId="3FFBF08A" w14:textId="77777777" w:rsidR="00285068" w:rsidRPr="00E73851" w:rsidRDefault="00C52B63" w:rsidP="00C52B63">
      <w:pPr>
        <w:keepNext/>
        <w:keepLines/>
        <w:suppressLineNumbers/>
        <w:suppressAutoHyphens/>
        <w:contextualSpacing/>
        <w:rPr>
          <w:rFonts w:ascii="Calibri" w:hAnsi="Calibri"/>
          <w:sz w:val="28"/>
          <w:szCs w:val="28"/>
        </w:rPr>
      </w:pPr>
      <w:r w:rsidRPr="00C52B63">
        <w:rPr>
          <w:rFonts w:ascii="Calibri" w:hAnsi="Calibri"/>
          <w:b/>
          <w:sz w:val="28"/>
          <w:szCs w:val="28"/>
        </w:rPr>
        <w:t>A1.</w:t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>
        <w:rPr>
          <w:rFonts w:ascii="Calibri" w:hAnsi="Calibri"/>
          <w:i/>
          <w:sz w:val="28"/>
          <w:szCs w:val="28"/>
        </w:rPr>
        <w:tab/>
      </w:r>
      <w:r w:rsidR="00E73851" w:rsidRPr="00E73851">
        <w:rPr>
          <w:rFonts w:ascii="Calibri" w:hAnsi="Calibri"/>
          <w:i/>
          <w:sz w:val="28"/>
          <w:szCs w:val="28"/>
        </w:rPr>
        <w:tab/>
      </w:r>
      <w:r w:rsidR="00E73851" w:rsidRPr="00E73851">
        <w:rPr>
          <w:rFonts w:ascii="Calibri" w:hAnsi="Calibri"/>
          <w:i/>
          <w:sz w:val="28"/>
          <w:szCs w:val="28"/>
        </w:rPr>
        <w:tab/>
      </w:r>
      <w:r w:rsidR="00EF7FD2">
        <w:rPr>
          <w:rFonts w:ascii="Calibri" w:hAnsi="Calibri"/>
          <w:i/>
          <w:sz w:val="28"/>
          <w:szCs w:val="28"/>
        </w:rPr>
        <w:t>ASSESSMENT SCALE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4602"/>
        <w:gridCol w:w="1346"/>
        <w:gridCol w:w="1346"/>
        <w:gridCol w:w="1346"/>
      </w:tblGrid>
      <w:tr w:rsidR="00E36EC3" w:rsidRPr="00A34757" w14:paraId="5BCF59A6" w14:textId="77777777" w:rsidTr="00C52B63">
        <w:tc>
          <w:tcPr>
            <w:tcW w:w="4602" w:type="dxa"/>
            <w:shd w:val="clear" w:color="auto" w:fill="CCC0D9" w:themeFill="accent4" w:themeFillTint="66"/>
          </w:tcPr>
          <w:p w14:paraId="3F47A1F1" w14:textId="77777777" w:rsidR="00E36EC3" w:rsidRPr="00A34757" w:rsidRDefault="00F47007" w:rsidP="00B71D2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Dissertation</w:t>
            </w:r>
            <w:r w:rsidR="009A269E">
              <w:rPr>
                <w:rFonts w:ascii="Calibri" w:hAnsi="Calibri"/>
                <w:b/>
                <w:sz w:val="28"/>
                <w:szCs w:val="28"/>
              </w:rPr>
              <w:t xml:space="preserve"> Research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3A1C8327" w14:textId="77777777" w:rsidR="00E36EC3" w:rsidRPr="00A34757" w:rsidRDefault="00E84628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Strong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72E03885" w14:textId="77777777" w:rsidR="00E36EC3" w:rsidRPr="00A34757" w:rsidRDefault="000D3895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Medium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1EE53FDA" w14:textId="77777777" w:rsidR="00E36EC3" w:rsidRPr="00A34757" w:rsidRDefault="00E84628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Weak</w:t>
            </w:r>
          </w:p>
        </w:tc>
      </w:tr>
      <w:tr w:rsidR="00E36EC3" w:rsidRPr="004A2B38" w14:paraId="5F31B34C" w14:textId="77777777" w:rsidTr="00C52B63">
        <w:tc>
          <w:tcPr>
            <w:tcW w:w="4602" w:type="dxa"/>
          </w:tcPr>
          <w:p w14:paraId="3CAF0BC6" w14:textId="77777777" w:rsidR="00E36EC3" w:rsidRPr="004A2B38" w:rsidRDefault="006C732D" w:rsidP="004650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Formulating problems</w:t>
            </w:r>
          </w:p>
        </w:tc>
        <w:tc>
          <w:tcPr>
            <w:tcW w:w="1346" w:type="dxa"/>
          </w:tcPr>
          <w:p w14:paraId="226375EF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CB024D8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6C825632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6C732D" w:rsidRPr="004A2B38" w14:paraId="3F8C6F16" w14:textId="77777777" w:rsidTr="00C52B63">
        <w:tc>
          <w:tcPr>
            <w:tcW w:w="4602" w:type="dxa"/>
          </w:tcPr>
          <w:p w14:paraId="10B8639F" w14:textId="77777777" w:rsidR="006C732D" w:rsidRPr="004A2B38" w:rsidRDefault="006C732D" w:rsidP="004650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Analytical Skills (Derivations/Proofs)</w:t>
            </w:r>
          </w:p>
        </w:tc>
        <w:tc>
          <w:tcPr>
            <w:tcW w:w="1346" w:type="dxa"/>
          </w:tcPr>
          <w:p w14:paraId="0CD28BA7" w14:textId="77777777" w:rsidR="006C732D" w:rsidRPr="004A2B38" w:rsidRDefault="006C732D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44444B0" w14:textId="77777777" w:rsidR="006C732D" w:rsidRPr="004A2B38" w:rsidRDefault="006C732D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4A0BBE32" w14:textId="77777777" w:rsidR="006C732D" w:rsidRPr="004A2B38" w:rsidRDefault="006C732D" w:rsidP="00B71D23">
            <w:pPr>
              <w:rPr>
                <w:rFonts w:ascii="Calibri" w:hAnsi="Calibri"/>
              </w:rPr>
            </w:pPr>
          </w:p>
        </w:tc>
      </w:tr>
      <w:tr w:rsidR="00C52B63" w:rsidRPr="004A2B38" w14:paraId="68194E99" w14:textId="77777777" w:rsidTr="00C52B63">
        <w:tc>
          <w:tcPr>
            <w:tcW w:w="4602" w:type="dxa"/>
          </w:tcPr>
          <w:p w14:paraId="098E808D" w14:textId="77777777" w:rsidR="00C52B63" w:rsidRPr="004A2B38" w:rsidRDefault="006C732D" w:rsidP="008E48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Design and conduct of simulation studies</w:t>
            </w:r>
          </w:p>
        </w:tc>
        <w:tc>
          <w:tcPr>
            <w:tcW w:w="1346" w:type="dxa"/>
          </w:tcPr>
          <w:p w14:paraId="3AE667BB" w14:textId="77777777" w:rsidR="00C52B63" w:rsidRPr="004A2B38" w:rsidRDefault="00C52B6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42647DA" w14:textId="77777777" w:rsidR="00C52B63" w:rsidRPr="004A2B38" w:rsidRDefault="00C52B6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B9F44A5" w14:textId="77777777" w:rsidR="00C52B63" w:rsidRPr="004A2B38" w:rsidRDefault="00C52B6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1BC411A6" w14:textId="77777777" w:rsidTr="00C52B63">
        <w:tc>
          <w:tcPr>
            <w:tcW w:w="4602" w:type="dxa"/>
          </w:tcPr>
          <w:p w14:paraId="2DE92990" w14:textId="77777777" w:rsidR="00E36EC3" w:rsidRPr="004A2B38" w:rsidRDefault="00E36EC3" w:rsidP="00B71D2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Troubleshooting</w:t>
            </w:r>
          </w:p>
        </w:tc>
        <w:tc>
          <w:tcPr>
            <w:tcW w:w="1346" w:type="dxa"/>
          </w:tcPr>
          <w:p w14:paraId="64EC34F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4B864F5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4105EF8F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1425376E" w14:textId="77777777" w:rsidTr="00C52B63">
        <w:tc>
          <w:tcPr>
            <w:tcW w:w="4602" w:type="dxa"/>
          </w:tcPr>
          <w:p w14:paraId="4BE5D8D5" w14:textId="77777777" w:rsidR="00E36EC3" w:rsidRPr="004A2B38" w:rsidRDefault="00E36EC3" w:rsidP="00B71D2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Notebook maintenance</w:t>
            </w:r>
          </w:p>
        </w:tc>
        <w:tc>
          <w:tcPr>
            <w:tcW w:w="1346" w:type="dxa"/>
          </w:tcPr>
          <w:p w14:paraId="4BBC40D0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00F58D0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7CED098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61846EB8" w14:textId="77777777" w:rsidTr="00C52B63">
        <w:tc>
          <w:tcPr>
            <w:tcW w:w="4602" w:type="dxa"/>
          </w:tcPr>
          <w:p w14:paraId="72CC3320" w14:textId="77777777" w:rsidR="00E36EC3" w:rsidRPr="004A2B38" w:rsidRDefault="00E36EC3" w:rsidP="009A269E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Interpreting </w:t>
            </w:r>
            <w:r w:rsidR="009A269E">
              <w:rPr>
                <w:rFonts w:ascii="Calibri" w:hAnsi="Calibri"/>
              </w:rPr>
              <w:t>results</w:t>
            </w:r>
          </w:p>
        </w:tc>
        <w:tc>
          <w:tcPr>
            <w:tcW w:w="1346" w:type="dxa"/>
          </w:tcPr>
          <w:p w14:paraId="1ED24D5C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4EE8A48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4E3BA70D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B5350E" w:rsidRPr="004A2B38" w14:paraId="61898E5C" w14:textId="77777777" w:rsidTr="00C52B63">
        <w:tc>
          <w:tcPr>
            <w:tcW w:w="4602" w:type="dxa"/>
          </w:tcPr>
          <w:p w14:paraId="3098703F" w14:textId="77777777" w:rsidR="00B5350E" w:rsidRPr="004A2B38" w:rsidRDefault="00F47007" w:rsidP="009A26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(written and oral)</w:t>
            </w:r>
          </w:p>
        </w:tc>
        <w:tc>
          <w:tcPr>
            <w:tcW w:w="1346" w:type="dxa"/>
          </w:tcPr>
          <w:p w14:paraId="6316EDD6" w14:textId="77777777" w:rsidR="00B5350E" w:rsidRPr="004A2B38" w:rsidRDefault="00B5350E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1AF197E" w14:textId="77777777" w:rsidR="00B5350E" w:rsidRPr="004A2B38" w:rsidRDefault="00B5350E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57195B8" w14:textId="77777777" w:rsidR="00B5350E" w:rsidRPr="004A2B38" w:rsidRDefault="00B5350E" w:rsidP="00B71D23">
            <w:pPr>
              <w:rPr>
                <w:rFonts w:ascii="Calibri" w:hAnsi="Calibri"/>
              </w:rPr>
            </w:pPr>
          </w:p>
        </w:tc>
      </w:tr>
      <w:tr w:rsidR="00E36EC3" w:rsidRPr="00A34757" w14:paraId="56768E37" w14:textId="77777777" w:rsidTr="00C52B63">
        <w:tc>
          <w:tcPr>
            <w:tcW w:w="4602" w:type="dxa"/>
            <w:shd w:val="clear" w:color="auto" w:fill="CCC0D9" w:themeFill="accent4" w:themeFillTint="66"/>
          </w:tcPr>
          <w:p w14:paraId="75273A15" w14:textId="77777777" w:rsidR="00E36EC3" w:rsidRPr="00A34757" w:rsidRDefault="006C732D" w:rsidP="00B71D2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Research Assistantship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7CEC2F96" w14:textId="77777777" w:rsidR="00E36EC3" w:rsidRPr="00A34757" w:rsidRDefault="00E36EC3" w:rsidP="00E8462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Str</w:t>
            </w:r>
            <w:r w:rsidR="00E84628">
              <w:rPr>
                <w:rFonts w:ascii="Calibri" w:hAnsi="Calibri"/>
                <w:b/>
                <w:sz w:val="28"/>
                <w:szCs w:val="28"/>
              </w:rPr>
              <w:t>ong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0BEA865B" w14:textId="77777777" w:rsidR="00E36EC3" w:rsidRPr="00A34757" w:rsidRDefault="000D3895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Medium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3F310416" w14:textId="77777777" w:rsidR="00E36EC3" w:rsidRPr="00A34757" w:rsidRDefault="00E36EC3" w:rsidP="00E8462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Weak</w:t>
            </w:r>
          </w:p>
        </w:tc>
      </w:tr>
      <w:tr w:rsidR="00E36EC3" w:rsidRPr="004A2B38" w14:paraId="4FFF28A5" w14:textId="77777777" w:rsidTr="00C52B63">
        <w:tc>
          <w:tcPr>
            <w:tcW w:w="4602" w:type="dxa"/>
          </w:tcPr>
          <w:p w14:paraId="1D3AC619" w14:textId="77777777" w:rsidR="00E36EC3" w:rsidRPr="004A2B38" w:rsidRDefault="00BA5CA1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Progress on research problem</w:t>
            </w:r>
          </w:p>
        </w:tc>
        <w:tc>
          <w:tcPr>
            <w:tcW w:w="1346" w:type="dxa"/>
          </w:tcPr>
          <w:p w14:paraId="72CE790E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607155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8CA327A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0829B163" w14:textId="77777777" w:rsidTr="00C52B63">
        <w:tc>
          <w:tcPr>
            <w:tcW w:w="4602" w:type="dxa"/>
          </w:tcPr>
          <w:p w14:paraId="0AC70FDF" w14:textId="77777777" w:rsidR="00E36EC3" w:rsidRPr="004A2B38" w:rsidRDefault="00E36EC3" w:rsidP="00B71D2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Collaborative interactions</w:t>
            </w:r>
            <w:r w:rsidR="00BA5CA1">
              <w:rPr>
                <w:rFonts w:ascii="Calibri" w:hAnsi="Calibri"/>
              </w:rPr>
              <w:t>/citizenship</w:t>
            </w:r>
          </w:p>
        </w:tc>
        <w:tc>
          <w:tcPr>
            <w:tcW w:w="1346" w:type="dxa"/>
          </w:tcPr>
          <w:p w14:paraId="11B88DE5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0284049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337364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3C4FE8B9" w14:textId="77777777" w:rsidTr="00C52B63">
        <w:tc>
          <w:tcPr>
            <w:tcW w:w="4602" w:type="dxa"/>
          </w:tcPr>
          <w:p w14:paraId="4286DEE8" w14:textId="77777777" w:rsidR="00E36EC3" w:rsidRPr="004A2B38" w:rsidRDefault="00E36EC3" w:rsidP="00B71D2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Conflict resolution</w:t>
            </w:r>
          </w:p>
        </w:tc>
        <w:tc>
          <w:tcPr>
            <w:tcW w:w="1346" w:type="dxa"/>
          </w:tcPr>
          <w:p w14:paraId="4B22501C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E68163D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A2A1AB7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10F25DB9" w14:textId="77777777" w:rsidTr="00C52B63">
        <w:tc>
          <w:tcPr>
            <w:tcW w:w="4602" w:type="dxa"/>
          </w:tcPr>
          <w:p w14:paraId="609FDFFD" w14:textId="77777777" w:rsidR="00E36EC3" w:rsidRPr="004A2B38" w:rsidRDefault="00C52B63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Willingness &amp; ability to seek out help</w:t>
            </w:r>
          </w:p>
        </w:tc>
        <w:tc>
          <w:tcPr>
            <w:tcW w:w="1346" w:type="dxa"/>
          </w:tcPr>
          <w:p w14:paraId="7060E47E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02AB21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0FE904C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5E7EE137" w14:textId="77777777" w:rsidTr="00C52B63">
        <w:tc>
          <w:tcPr>
            <w:tcW w:w="4602" w:type="dxa"/>
          </w:tcPr>
          <w:p w14:paraId="3D0238D5" w14:textId="77777777" w:rsidR="00E36EC3" w:rsidRPr="004A2B38" w:rsidRDefault="00550B8D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E36EC3">
              <w:rPr>
                <w:rFonts w:ascii="Calibri" w:hAnsi="Calibri"/>
              </w:rPr>
              <w:t>elationship</w:t>
            </w:r>
            <w:r>
              <w:rPr>
                <w:rFonts w:ascii="Calibri" w:hAnsi="Calibri"/>
              </w:rPr>
              <w:t xml:space="preserve"> with mentors/mentees</w:t>
            </w:r>
          </w:p>
        </w:tc>
        <w:tc>
          <w:tcPr>
            <w:tcW w:w="1346" w:type="dxa"/>
          </w:tcPr>
          <w:p w14:paraId="194B06D1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6E5145AE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EEB2889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F47007" w:rsidRPr="004A2B38" w14:paraId="43B384E8" w14:textId="77777777" w:rsidTr="00C52B63">
        <w:tc>
          <w:tcPr>
            <w:tcW w:w="4602" w:type="dxa"/>
          </w:tcPr>
          <w:p w14:paraId="4492E5D4" w14:textId="77777777" w:rsidR="00F47007" w:rsidRDefault="00F47007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(written and oral)</w:t>
            </w:r>
          </w:p>
        </w:tc>
        <w:tc>
          <w:tcPr>
            <w:tcW w:w="1346" w:type="dxa"/>
          </w:tcPr>
          <w:p w14:paraId="5287D09A" w14:textId="77777777" w:rsidR="00F47007" w:rsidRPr="004A2B38" w:rsidRDefault="00F47007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F5A94F0" w14:textId="77777777" w:rsidR="00F47007" w:rsidRPr="004A2B38" w:rsidRDefault="00F47007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11091BC" w14:textId="77777777" w:rsidR="00F47007" w:rsidRPr="004A2B38" w:rsidRDefault="00F47007" w:rsidP="00B71D23">
            <w:pPr>
              <w:rPr>
                <w:rFonts w:ascii="Calibri" w:hAnsi="Calibri"/>
              </w:rPr>
            </w:pPr>
          </w:p>
        </w:tc>
      </w:tr>
      <w:tr w:rsidR="00E36EC3" w:rsidRPr="00A34757" w14:paraId="28993F23" w14:textId="77777777" w:rsidTr="00C52B63">
        <w:tc>
          <w:tcPr>
            <w:tcW w:w="4602" w:type="dxa"/>
            <w:shd w:val="clear" w:color="auto" w:fill="CCC0D9" w:themeFill="accent4" w:themeFillTint="66"/>
          </w:tcPr>
          <w:p w14:paraId="58FE872E" w14:textId="77777777" w:rsidR="00E36EC3" w:rsidRPr="00A34757" w:rsidRDefault="00B5350E" w:rsidP="00B71D2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Teaching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3794D3D1" w14:textId="77777777" w:rsidR="00E36EC3" w:rsidRPr="00A34757" w:rsidRDefault="00E84628" w:rsidP="00B71D2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Strong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638EC62D" w14:textId="77777777" w:rsidR="00E36EC3" w:rsidRPr="00A34757" w:rsidRDefault="000D3895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Medium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77559099" w14:textId="77777777" w:rsidR="00E36EC3" w:rsidRPr="00A34757" w:rsidRDefault="00E36EC3" w:rsidP="00E8462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Weak</w:t>
            </w:r>
          </w:p>
        </w:tc>
      </w:tr>
      <w:tr w:rsidR="00E36EC3" w:rsidRPr="004A2B38" w14:paraId="22094FC6" w14:textId="77777777" w:rsidTr="00C52B63">
        <w:tc>
          <w:tcPr>
            <w:tcW w:w="4602" w:type="dxa"/>
          </w:tcPr>
          <w:p w14:paraId="1A17D771" w14:textId="77777777" w:rsidR="00E36EC3" w:rsidRPr="004A2B38" w:rsidRDefault="00B5350E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interactions</w:t>
            </w:r>
            <w:r w:rsidR="00F47007">
              <w:rPr>
                <w:rFonts w:ascii="Calibri" w:hAnsi="Calibri"/>
              </w:rPr>
              <w:t xml:space="preserve"> (classroom and informal)</w:t>
            </w:r>
          </w:p>
        </w:tc>
        <w:tc>
          <w:tcPr>
            <w:tcW w:w="1346" w:type="dxa"/>
          </w:tcPr>
          <w:p w14:paraId="1FB0C698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BBF8611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D8713A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3CF37BDD" w14:textId="77777777" w:rsidTr="00C52B63">
        <w:tc>
          <w:tcPr>
            <w:tcW w:w="4602" w:type="dxa"/>
          </w:tcPr>
          <w:p w14:paraId="5A46268F" w14:textId="77777777" w:rsidR="00E36EC3" w:rsidRPr="004A2B38" w:rsidRDefault="00B5350E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Formal Presentations</w:t>
            </w:r>
          </w:p>
        </w:tc>
        <w:tc>
          <w:tcPr>
            <w:tcW w:w="1346" w:type="dxa"/>
          </w:tcPr>
          <w:p w14:paraId="50422EAA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6050D1F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AD51E2D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4BB0ED58" w14:textId="77777777" w:rsidTr="00C52B63">
        <w:tc>
          <w:tcPr>
            <w:tcW w:w="4602" w:type="dxa"/>
          </w:tcPr>
          <w:p w14:paraId="63E3AD1E" w14:textId="77777777" w:rsidR="00E36EC3" w:rsidRPr="004A2B38" w:rsidRDefault="00B5350E" w:rsidP="00B71D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Responsibility</w:t>
            </w:r>
          </w:p>
        </w:tc>
        <w:tc>
          <w:tcPr>
            <w:tcW w:w="1346" w:type="dxa"/>
          </w:tcPr>
          <w:p w14:paraId="30753DF4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CD67C41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6B698F72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A34757" w14:paraId="0132ACB5" w14:textId="77777777" w:rsidTr="00C52B63">
        <w:tc>
          <w:tcPr>
            <w:tcW w:w="4602" w:type="dxa"/>
            <w:shd w:val="clear" w:color="auto" w:fill="CCC0D9" w:themeFill="accent4" w:themeFillTint="66"/>
          </w:tcPr>
          <w:p w14:paraId="5D8E1638" w14:textId="77777777" w:rsidR="00E36EC3" w:rsidRPr="00A34757" w:rsidRDefault="00E36EC3" w:rsidP="00B71D23">
            <w:pPr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Learning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2EF74699" w14:textId="77777777" w:rsidR="00E36EC3" w:rsidRPr="00A34757" w:rsidRDefault="00E84628" w:rsidP="00B71D2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Strong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5F5C36C5" w14:textId="77777777" w:rsidR="00E36EC3" w:rsidRPr="00A34757" w:rsidRDefault="000D3895" w:rsidP="00B71D2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Medium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6FADFF93" w14:textId="77777777" w:rsidR="00E36EC3" w:rsidRPr="00E84628" w:rsidRDefault="00E84628" w:rsidP="00E8462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84628">
              <w:rPr>
                <w:rFonts w:ascii="Calibri" w:hAnsi="Calibri"/>
                <w:b/>
                <w:sz w:val="28"/>
                <w:szCs w:val="28"/>
              </w:rPr>
              <w:t>Weak</w:t>
            </w:r>
          </w:p>
        </w:tc>
      </w:tr>
      <w:tr w:rsidR="00E36EC3" w:rsidRPr="004A2B38" w14:paraId="0FF06178" w14:textId="77777777" w:rsidTr="00C52B63">
        <w:tc>
          <w:tcPr>
            <w:tcW w:w="4602" w:type="dxa"/>
          </w:tcPr>
          <w:p w14:paraId="10184A70" w14:textId="77777777" w:rsidR="00E36EC3" w:rsidRPr="004A2B38" w:rsidRDefault="00E36EC3" w:rsidP="00E36EC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Seminar and journal club attendance</w:t>
            </w:r>
          </w:p>
        </w:tc>
        <w:tc>
          <w:tcPr>
            <w:tcW w:w="1346" w:type="dxa"/>
          </w:tcPr>
          <w:p w14:paraId="0EEC6463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DD3E3B3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64D30EEC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402ECB" w:rsidRPr="004A2B38" w14:paraId="34E97610" w14:textId="77777777" w:rsidTr="00C52B63">
        <w:tc>
          <w:tcPr>
            <w:tcW w:w="4602" w:type="dxa"/>
          </w:tcPr>
          <w:p w14:paraId="13D7FFC7" w14:textId="77777777" w:rsidR="00402ECB" w:rsidRDefault="00402ECB" w:rsidP="000964FC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Active participation in group discussions </w:t>
            </w:r>
          </w:p>
          <w:p w14:paraId="607C3E32" w14:textId="77777777" w:rsidR="00402ECB" w:rsidRPr="004A2B38" w:rsidRDefault="00402ECB" w:rsidP="000964FC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(in class, lab meeting, </w:t>
            </w:r>
            <w:r>
              <w:rPr>
                <w:rFonts w:ascii="Calibri" w:hAnsi="Calibri"/>
              </w:rPr>
              <w:t xml:space="preserve">journal club, </w:t>
            </w:r>
            <w:r w:rsidRPr="004A2B38">
              <w:rPr>
                <w:rFonts w:ascii="Calibri" w:hAnsi="Calibri"/>
              </w:rPr>
              <w:t>etc.)</w:t>
            </w:r>
          </w:p>
        </w:tc>
        <w:tc>
          <w:tcPr>
            <w:tcW w:w="1346" w:type="dxa"/>
          </w:tcPr>
          <w:p w14:paraId="196AFA41" w14:textId="77777777" w:rsidR="00402ECB" w:rsidRPr="004A2B38" w:rsidRDefault="00402ECB" w:rsidP="000964FC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80F4D48" w14:textId="77777777" w:rsidR="00402ECB" w:rsidRPr="004A2B38" w:rsidRDefault="00402ECB" w:rsidP="000964FC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E148970" w14:textId="77777777" w:rsidR="00402ECB" w:rsidRPr="004A2B38" w:rsidRDefault="00402ECB" w:rsidP="000964FC">
            <w:pPr>
              <w:rPr>
                <w:rFonts w:ascii="Calibri" w:hAnsi="Calibri"/>
              </w:rPr>
            </w:pPr>
          </w:p>
        </w:tc>
      </w:tr>
      <w:tr w:rsidR="00E36EC3" w:rsidRPr="004A2B38" w14:paraId="31FF0EBA" w14:textId="77777777" w:rsidTr="00C52B63">
        <w:tc>
          <w:tcPr>
            <w:tcW w:w="4602" w:type="dxa"/>
          </w:tcPr>
          <w:p w14:paraId="7B631E9F" w14:textId="77777777" w:rsidR="00E36EC3" w:rsidRPr="004A2B38" w:rsidRDefault="00E36EC3" w:rsidP="00AD09B3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Mastery of the literature </w:t>
            </w:r>
            <w:r>
              <w:rPr>
                <w:rFonts w:ascii="Calibri" w:hAnsi="Calibri"/>
              </w:rPr>
              <w:t>(specific &amp; general)</w:t>
            </w:r>
          </w:p>
        </w:tc>
        <w:tc>
          <w:tcPr>
            <w:tcW w:w="1346" w:type="dxa"/>
          </w:tcPr>
          <w:p w14:paraId="249ABFA9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5FB780A6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DCF3A5F" w14:textId="77777777" w:rsidR="00E36EC3" w:rsidRPr="004A2B38" w:rsidRDefault="00E36EC3" w:rsidP="00B71D23">
            <w:pPr>
              <w:rPr>
                <w:rFonts w:ascii="Calibri" w:hAnsi="Calibri"/>
              </w:rPr>
            </w:pPr>
          </w:p>
        </w:tc>
      </w:tr>
      <w:tr w:rsidR="00E36EC3" w:rsidRPr="004A2B38" w14:paraId="16C51D54" w14:textId="77777777" w:rsidTr="00C52B63">
        <w:tc>
          <w:tcPr>
            <w:tcW w:w="4602" w:type="dxa"/>
          </w:tcPr>
          <w:p w14:paraId="20E4C299" w14:textId="77777777" w:rsidR="00E36EC3" w:rsidRPr="004A2B38" w:rsidRDefault="00A709B9" w:rsidP="00E846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Independent and creative thinking</w:t>
            </w:r>
          </w:p>
        </w:tc>
        <w:tc>
          <w:tcPr>
            <w:tcW w:w="1346" w:type="dxa"/>
          </w:tcPr>
          <w:p w14:paraId="030A36EF" w14:textId="77777777" w:rsidR="00E36EC3" w:rsidRPr="004A2B38" w:rsidRDefault="00E36EC3" w:rsidP="00E36EC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39EA3003" w14:textId="77777777" w:rsidR="00E36EC3" w:rsidRPr="004A2B38" w:rsidRDefault="00E36EC3" w:rsidP="00E36EC3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6840BDFA" w14:textId="77777777" w:rsidR="00E36EC3" w:rsidRPr="004A2B38" w:rsidRDefault="00E36EC3" w:rsidP="00E36EC3">
            <w:pPr>
              <w:rPr>
                <w:rFonts w:ascii="Calibri" w:hAnsi="Calibri"/>
              </w:rPr>
            </w:pPr>
          </w:p>
        </w:tc>
      </w:tr>
      <w:tr w:rsidR="00E36EC3" w:rsidRPr="00A34757" w14:paraId="51119A00" w14:textId="77777777" w:rsidTr="00C52B63">
        <w:tc>
          <w:tcPr>
            <w:tcW w:w="4602" w:type="dxa"/>
            <w:shd w:val="clear" w:color="auto" w:fill="CCC0D9" w:themeFill="accent4" w:themeFillTint="66"/>
          </w:tcPr>
          <w:p w14:paraId="2302DC82" w14:textId="77777777" w:rsidR="00E36EC3" w:rsidRPr="00A34757" w:rsidRDefault="00E36EC3" w:rsidP="004A2B38">
            <w:pPr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Motivation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3FD23B85" w14:textId="77777777" w:rsidR="00E36EC3" w:rsidRPr="00A34757" w:rsidRDefault="00E36EC3" w:rsidP="004A2B3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Yes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7F42446A" w14:textId="77777777" w:rsidR="00E36EC3" w:rsidRPr="00A34757" w:rsidRDefault="00C52B63" w:rsidP="00A709B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Medium</w:t>
            </w:r>
          </w:p>
        </w:tc>
        <w:tc>
          <w:tcPr>
            <w:tcW w:w="1346" w:type="dxa"/>
            <w:shd w:val="clear" w:color="auto" w:fill="CCC0D9" w:themeFill="accent4" w:themeFillTint="66"/>
          </w:tcPr>
          <w:p w14:paraId="2C479450" w14:textId="77777777" w:rsidR="00E36EC3" w:rsidRPr="00A34757" w:rsidRDefault="00E36EC3" w:rsidP="004A2B3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No</w:t>
            </w:r>
          </w:p>
        </w:tc>
      </w:tr>
      <w:tr w:rsidR="00E36EC3" w:rsidRPr="004A2B38" w14:paraId="63A0DDFB" w14:textId="77777777" w:rsidTr="00C52B63">
        <w:tc>
          <w:tcPr>
            <w:tcW w:w="4602" w:type="dxa"/>
          </w:tcPr>
          <w:p w14:paraId="2B4DE325" w14:textId="77777777" w:rsidR="00E36EC3" w:rsidRPr="004A2B38" w:rsidRDefault="00B5350E" w:rsidP="00B535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Enjoy working both on independent and research assistantship</w:t>
            </w:r>
          </w:p>
        </w:tc>
        <w:tc>
          <w:tcPr>
            <w:tcW w:w="1346" w:type="dxa"/>
          </w:tcPr>
          <w:p w14:paraId="660FC08E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55AF7AF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0DDC9DDD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</w:tr>
      <w:tr w:rsidR="00E36EC3" w:rsidRPr="004A2B38" w14:paraId="16A4ECA9" w14:textId="77777777" w:rsidTr="00C52B63">
        <w:tc>
          <w:tcPr>
            <w:tcW w:w="4602" w:type="dxa"/>
          </w:tcPr>
          <w:p w14:paraId="2D70D6F4" w14:textId="77777777" w:rsidR="00E36EC3" w:rsidRPr="004A2B38" w:rsidRDefault="00E36EC3" w:rsidP="004A2B38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Feel I am being creative</w:t>
            </w:r>
          </w:p>
        </w:tc>
        <w:tc>
          <w:tcPr>
            <w:tcW w:w="1346" w:type="dxa"/>
          </w:tcPr>
          <w:p w14:paraId="5CF31047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3C45220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4D8F89C3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</w:tr>
      <w:tr w:rsidR="00E36EC3" w:rsidRPr="004A2B38" w14:paraId="587896E5" w14:textId="77777777" w:rsidTr="00C52B63">
        <w:tc>
          <w:tcPr>
            <w:tcW w:w="4602" w:type="dxa"/>
          </w:tcPr>
          <w:p w14:paraId="5017DBAC" w14:textId="77777777" w:rsidR="00E36EC3" w:rsidRPr="004A2B38" w:rsidRDefault="00E36EC3" w:rsidP="004A2B38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Confident in my abilities</w:t>
            </w:r>
          </w:p>
        </w:tc>
        <w:tc>
          <w:tcPr>
            <w:tcW w:w="1346" w:type="dxa"/>
          </w:tcPr>
          <w:p w14:paraId="3E532BE1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7C71AC7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4C5AF512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</w:tr>
      <w:tr w:rsidR="00E36EC3" w:rsidRPr="004A2B38" w14:paraId="70734512" w14:textId="77777777" w:rsidTr="00C52B63">
        <w:tc>
          <w:tcPr>
            <w:tcW w:w="4602" w:type="dxa"/>
          </w:tcPr>
          <w:p w14:paraId="2541A37D" w14:textId="77777777" w:rsidR="00E36EC3" w:rsidRPr="004A2B38" w:rsidRDefault="00E36EC3" w:rsidP="004A2B38">
            <w:pPr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>Work really hard</w:t>
            </w:r>
          </w:p>
        </w:tc>
        <w:tc>
          <w:tcPr>
            <w:tcW w:w="1346" w:type="dxa"/>
          </w:tcPr>
          <w:p w14:paraId="6229B325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74CA903E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  <w:tc>
          <w:tcPr>
            <w:tcW w:w="1346" w:type="dxa"/>
          </w:tcPr>
          <w:p w14:paraId="1A0C99C1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</w:tr>
      <w:tr w:rsidR="00E36EC3" w:rsidRPr="004A2B38" w14:paraId="5DB0E7EF" w14:textId="77777777" w:rsidTr="00C52B63">
        <w:tc>
          <w:tcPr>
            <w:tcW w:w="8640" w:type="dxa"/>
            <w:gridSpan w:val="4"/>
          </w:tcPr>
          <w:p w14:paraId="112DBA14" w14:textId="77777777" w:rsidR="00E36EC3" w:rsidRDefault="00E36EC3" w:rsidP="004A2B38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My biggest worry is:</w:t>
            </w:r>
          </w:p>
          <w:p w14:paraId="22485288" w14:textId="77777777" w:rsidR="00E36EC3" w:rsidRPr="009313E6" w:rsidRDefault="00E36EC3" w:rsidP="004A2B38">
            <w:pPr>
              <w:rPr>
                <w:rFonts w:ascii="Calibri" w:hAnsi="Calibri"/>
                <w:b/>
              </w:rPr>
            </w:pPr>
          </w:p>
          <w:p w14:paraId="4B92E6E6" w14:textId="77777777" w:rsidR="00E36EC3" w:rsidRPr="004A2B38" w:rsidRDefault="00E36EC3" w:rsidP="004A2B38">
            <w:pPr>
              <w:rPr>
                <w:rFonts w:ascii="Calibri" w:hAnsi="Calibri"/>
              </w:rPr>
            </w:pPr>
          </w:p>
        </w:tc>
      </w:tr>
      <w:tr w:rsidR="00AE211E" w:rsidRPr="004A2B38" w14:paraId="525C3B38" w14:textId="77777777" w:rsidTr="00C52B63">
        <w:tc>
          <w:tcPr>
            <w:tcW w:w="8640" w:type="dxa"/>
            <w:gridSpan w:val="4"/>
          </w:tcPr>
          <w:p w14:paraId="66BEA89E" w14:textId="77777777" w:rsidR="00AE211E" w:rsidRDefault="00AE211E" w:rsidP="004A2B3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I’m most excited </w:t>
            </w:r>
            <w:r w:rsidR="00C52B63">
              <w:rPr>
                <w:rFonts w:ascii="Calibri" w:hAnsi="Calibri"/>
                <w:b/>
              </w:rPr>
              <w:t xml:space="preserve">or proud </w:t>
            </w:r>
            <w:r>
              <w:rPr>
                <w:rFonts w:ascii="Calibri" w:hAnsi="Calibri"/>
                <w:b/>
              </w:rPr>
              <w:t>about:</w:t>
            </w:r>
          </w:p>
          <w:p w14:paraId="3B57ABB6" w14:textId="77777777" w:rsidR="00AE211E" w:rsidRDefault="00AE211E" w:rsidP="004A2B38">
            <w:pPr>
              <w:rPr>
                <w:rFonts w:ascii="Calibri" w:hAnsi="Calibri"/>
                <w:b/>
              </w:rPr>
            </w:pPr>
          </w:p>
          <w:p w14:paraId="2D6337B1" w14:textId="77777777" w:rsidR="00AE211E" w:rsidRPr="004A2B38" w:rsidRDefault="00AE211E" w:rsidP="004A2B38">
            <w:pPr>
              <w:rPr>
                <w:rFonts w:ascii="Calibri" w:hAnsi="Calibri"/>
                <w:b/>
              </w:rPr>
            </w:pPr>
          </w:p>
        </w:tc>
      </w:tr>
    </w:tbl>
    <w:p w14:paraId="3758BCD8" w14:textId="77777777" w:rsidR="00285068" w:rsidRPr="004A2B38" w:rsidRDefault="00285068" w:rsidP="00BE248D">
      <w:pPr>
        <w:rPr>
          <w:rFonts w:ascii="Calibri" w:hAnsi="Calibri"/>
        </w:rPr>
      </w:pPr>
    </w:p>
    <w:p w14:paraId="62517AB7" w14:textId="77777777" w:rsidR="00BE248D" w:rsidRPr="004A2B38" w:rsidRDefault="00BE248D" w:rsidP="00856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/>
          <w:b/>
        </w:rPr>
      </w:pPr>
    </w:p>
    <w:p w14:paraId="6ADDACEC" w14:textId="77777777" w:rsidR="00352A94" w:rsidRDefault="00352A94" w:rsidP="00352A94">
      <w:pPr>
        <w:keepNext/>
        <w:keepLines/>
        <w:suppressLineNumbers/>
        <w:suppressAutoHyphens/>
        <w:contextualSpacing/>
        <w:rPr>
          <w:rFonts w:ascii="Calibri" w:hAnsi="Calibri"/>
          <w:i/>
        </w:rPr>
      </w:pPr>
      <w:r w:rsidRPr="004A2B38">
        <w:rPr>
          <w:rFonts w:ascii="Calibri" w:hAnsi="Calibri"/>
          <w:i/>
        </w:rPr>
        <w:t>PRIVATE DOCUMENT</w:t>
      </w:r>
      <w:r>
        <w:rPr>
          <w:rFonts w:ascii="Calibri" w:hAnsi="Calibri"/>
          <w:i/>
        </w:rPr>
        <w:t xml:space="preserve"> to be discussed between student and mentor. </w:t>
      </w:r>
    </w:p>
    <w:p w14:paraId="553FCFE5" w14:textId="77777777" w:rsidR="002915E3" w:rsidRPr="00C52B63" w:rsidRDefault="002915E3" w:rsidP="003778A2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050"/>
        <w:gridCol w:w="5490"/>
      </w:tblGrid>
      <w:tr w:rsidR="004A2B38" w:rsidRPr="00A34757" w14:paraId="77D46C01" w14:textId="77777777" w:rsidTr="00AE211E">
        <w:trPr>
          <w:trHeight w:hRule="exact" w:val="432"/>
        </w:trPr>
        <w:tc>
          <w:tcPr>
            <w:tcW w:w="4050" w:type="dxa"/>
            <w:shd w:val="clear" w:color="auto" w:fill="CCC0D9" w:themeFill="accent4" w:themeFillTint="66"/>
            <w:vAlign w:val="center"/>
          </w:tcPr>
          <w:p w14:paraId="0C176F44" w14:textId="77777777" w:rsidR="004A2B38" w:rsidRPr="00A34757" w:rsidRDefault="00352A94" w:rsidP="00313487">
            <w:pPr>
              <w:pStyle w:val="ListParagraph"/>
              <w:keepNext/>
              <w:keepLines/>
              <w:suppressLineNumbers/>
              <w:suppressAutoHyphens/>
              <w:ind w:left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A2. </w:t>
            </w:r>
            <w:r w:rsidR="004A2B38" w:rsidRPr="00A34757">
              <w:rPr>
                <w:rFonts w:ascii="Calibri" w:hAnsi="Calibri"/>
                <w:b/>
                <w:sz w:val="28"/>
                <w:szCs w:val="28"/>
              </w:rPr>
              <w:t xml:space="preserve">Career planning </w:t>
            </w:r>
          </w:p>
        </w:tc>
        <w:tc>
          <w:tcPr>
            <w:tcW w:w="5490" w:type="dxa"/>
            <w:shd w:val="clear" w:color="auto" w:fill="CCC0D9" w:themeFill="accent4" w:themeFillTint="66"/>
            <w:vAlign w:val="center"/>
          </w:tcPr>
          <w:p w14:paraId="7A144CD4" w14:textId="77777777" w:rsidR="004A2B38" w:rsidRPr="00A34757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  <w:sz w:val="28"/>
                <w:szCs w:val="28"/>
              </w:rPr>
            </w:pPr>
          </w:p>
        </w:tc>
      </w:tr>
      <w:tr w:rsidR="004A2B38" w:rsidRPr="004A2B38" w14:paraId="53E1DFF2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2B406078" w14:textId="77777777" w:rsidR="004A2B38" w:rsidRDefault="007139F0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When do I aim to finish my</w:t>
            </w:r>
            <w:r w:rsidR="004A2B38" w:rsidRPr="004A2B38">
              <w:rPr>
                <w:rFonts w:ascii="Calibri" w:hAnsi="Calibri"/>
              </w:rPr>
              <w:t xml:space="preserve"> PhD?</w:t>
            </w:r>
          </w:p>
          <w:p w14:paraId="5FC1AA0B" w14:textId="77777777" w:rsidR="003E3269" w:rsidRPr="004A2B38" w:rsidRDefault="003E3269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</w:t>
            </w:r>
            <w:r w:rsidR="007139F0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for combined degree students, when </w:t>
            </w:r>
            <w:r w:rsidR="0039638D">
              <w:rPr>
                <w:rFonts w:ascii="Calibri" w:hAnsi="Calibri"/>
              </w:rPr>
              <w:t xml:space="preserve">do </w:t>
            </w:r>
            <w:r w:rsidR="007139F0">
              <w:rPr>
                <w:rFonts w:ascii="Calibri" w:hAnsi="Calibri"/>
              </w:rPr>
              <w:t>I aim to defend my</w:t>
            </w:r>
            <w:r>
              <w:rPr>
                <w:rFonts w:ascii="Calibri" w:hAnsi="Calibri"/>
              </w:rPr>
              <w:t xml:space="preserve"> thesis and return to clinics?</w:t>
            </w:r>
          </w:p>
        </w:tc>
        <w:tc>
          <w:tcPr>
            <w:tcW w:w="5490" w:type="dxa"/>
            <w:vAlign w:val="center"/>
          </w:tcPr>
          <w:p w14:paraId="23A548A8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16E114A6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4A2B38" w:rsidRPr="004A2B38" w14:paraId="3EF16B9D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1B59373C" w14:textId="77777777" w:rsidR="004A2B38" w:rsidRPr="004A2B38" w:rsidRDefault="007139F0" w:rsidP="00196432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 type of work would I</w:t>
            </w:r>
            <w:r w:rsidR="004A2B38" w:rsidRPr="004A2B38">
              <w:rPr>
                <w:rFonts w:ascii="Calibri" w:hAnsi="Calibri"/>
              </w:rPr>
              <w:t xml:space="preserve"> like </w:t>
            </w:r>
            <w:r w:rsidR="003C302E">
              <w:rPr>
                <w:rFonts w:ascii="Calibri" w:hAnsi="Calibri"/>
              </w:rPr>
              <w:t>t</w:t>
            </w:r>
            <w:r w:rsidR="00116310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 be doing immediately after my</w:t>
            </w:r>
            <w:r w:rsidR="004A2B38" w:rsidRPr="004A2B38">
              <w:rPr>
                <w:rFonts w:ascii="Calibri" w:hAnsi="Calibri"/>
              </w:rPr>
              <w:t xml:space="preserve"> PhD? (postdoc or other?)  </w:t>
            </w:r>
          </w:p>
        </w:tc>
        <w:tc>
          <w:tcPr>
            <w:tcW w:w="5490" w:type="dxa"/>
            <w:vAlign w:val="center"/>
          </w:tcPr>
          <w:p w14:paraId="48A8B6FD" w14:textId="77777777" w:rsid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0B80D89D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6902A433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256215F7" w14:textId="77777777" w:rsidR="00196432" w:rsidRPr="004A2B38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4A2B38" w:rsidRPr="004A2B38" w14:paraId="7E971D7F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4EBA396E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What types </w:t>
            </w:r>
            <w:r w:rsidR="003C302E">
              <w:rPr>
                <w:rFonts w:ascii="Calibri" w:hAnsi="Calibri"/>
              </w:rPr>
              <w:t>o</w:t>
            </w:r>
            <w:r w:rsidR="007139F0">
              <w:rPr>
                <w:rFonts w:ascii="Calibri" w:hAnsi="Calibri"/>
              </w:rPr>
              <w:t>f long-term careers interest me</w:t>
            </w:r>
            <w:r w:rsidRPr="004A2B38">
              <w:rPr>
                <w:rFonts w:ascii="Calibri" w:hAnsi="Calibri"/>
              </w:rPr>
              <w:t xml:space="preserve">? </w:t>
            </w:r>
          </w:p>
        </w:tc>
        <w:tc>
          <w:tcPr>
            <w:tcW w:w="5490" w:type="dxa"/>
            <w:vAlign w:val="center"/>
          </w:tcPr>
          <w:p w14:paraId="593A112B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23B18127" w14:textId="77777777" w:rsid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6BB48989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080D3AD8" w14:textId="77777777" w:rsidR="00196432" w:rsidRPr="004A2B38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A1235C" w:rsidRPr="004A2B38" w14:paraId="018B9D99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065397B6" w14:textId="77777777" w:rsidR="00A1235C" w:rsidRPr="004A2B38" w:rsidRDefault="003D4779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 important to me</w:t>
            </w:r>
            <w:r w:rsidR="00A1235C">
              <w:rPr>
                <w:rFonts w:ascii="Calibri" w:hAnsi="Calibri"/>
              </w:rPr>
              <w:t xml:space="preserve"> in a career?</w:t>
            </w:r>
          </w:p>
        </w:tc>
        <w:tc>
          <w:tcPr>
            <w:tcW w:w="5490" w:type="dxa"/>
            <w:vAlign w:val="center"/>
          </w:tcPr>
          <w:p w14:paraId="4FEFDD49" w14:textId="77777777" w:rsidR="00A1235C" w:rsidRDefault="00A1235C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40090DE4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3666AB89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1BCF7A18" w14:textId="77777777" w:rsidR="00196432" w:rsidRPr="004A2B38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4A2B38" w:rsidRPr="004A2B38" w14:paraId="6AEE08FD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6429B6DE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 w:rsidRPr="004A2B38">
              <w:rPr>
                <w:rFonts w:ascii="Calibri" w:hAnsi="Calibri"/>
              </w:rPr>
              <w:t xml:space="preserve">What </w:t>
            </w:r>
            <w:r w:rsidR="003C302E">
              <w:rPr>
                <w:rFonts w:ascii="Calibri" w:hAnsi="Calibri"/>
              </w:rPr>
              <w:t>sk</w:t>
            </w:r>
            <w:r w:rsidR="003D4779">
              <w:rPr>
                <w:rFonts w:ascii="Calibri" w:hAnsi="Calibri"/>
              </w:rPr>
              <w:t>ills are most important for my</w:t>
            </w:r>
            <w:r w:rsidRPr="004A2B38">
              <w:rPr>
                <w:rFonts w:ascii="Calibri" w:hAnsi="Calibri"/>
              </w:rPr>
              <w:t xml:space="preserve"> desired career?</w:t>
            </w:r>
          </w:p>
        </w:tc>
        <w:tc>
          <w:tcPr>
            <w:tcW w:w="5490" w:type="dxa"/>
            <w:vAlign w:val="center"/>
          </w:tcPr>
          <w:p w14:paraId="2F595D02" w14:textId="77777777" w:rsid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1251EC6C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6BE7A4C7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30A95351" w14:textId="77777777" w:rsidR="00196432" w:rsidRPr="004A2B38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4A2B38" w:rsidRPr="004A2B38" w14:paraId="2DA04967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48DBC573" w14:textId="77777777" w:rsidR="004A2B38" w:rsidRPr="004A2B38" w:rsidRDefault="003D4779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Who are my</w:t>
            </w:r>
            <w:r w:rsidR="004A2B38" w:rsidRPr="004A2B38">
              <w:rPr>
                <w:rFonts w:ascii="Calibri" w:hAnsi="Calibri"/>
              </w:rPr>
              <w:t xml:space="preserve"> best role models or networking contacts for that career?  </w:t>
            </w:r>
          </w:p>
        </w:tc>
        <w:tc>
          <w:tcPr>
            <w:tcW w:w="5490" w:type="dxa"/>
            <w:vAlign w:val="center"/>
          </w:tcPr>
          <w:p w14:paraId="3232AA37" w14:textId="77777777" w:rsid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5CB8C6DC" w14:textId="77777777" w:rsidR="00196432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37B1DFAE" w14:textId="77777777" w:rsidR="00196432" w:rsidRPr="004A2B38" w:rsidRDefault="00196432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  <w:p w14:paraId="3DDEF66B" w14:textId="77777777" w:rsidR="004A2B38" w:rsidRPr="004A2B38" w:rsidRDefault="004A2B38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  <w:tr w:rsidR="00B80C69" w:rsidRPr="004A2B38" w14:paraId="497306C0" w14:textId="77777777" w:rsidTr="00B80C69">
        <w:trPr>
          <w:trHeight w:hRule="exact" w:val="1152"/>
        </w:trPr>
        <w:tc>
          <w:tcPr>
            <w:tcW w:w="4050" w:type="dxa"/>
            <w:vAlign w:val="center"/>
          </w:tcPr>
          <w:p w14:paraId="792CC8C9" w14:textId="77777777" w:rsidR="00B80C69" w:rsidRDefault="00B80C69" w:rsidP="00B80C69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can my thesis mentor best help me to further my career?</w:t>
            </w:r>
          </w:p>
        </w:tc>
        <w:tc>
          <w:tcPr>
            <w:tcW w:w="5490" w:type="dxa"/>
            <w:vAlign w:val="center"/>
          </w:tcPr>
          <w:p w14:paraId="461FB517" w14:textId="77777777" w:rsidR="00B80C69" w:rsidRDefault="00B80C69" w:rsidP="004A2B38">
            <w:pPr>
              <w:keepNext/>
              <w:keepLines/>
              <w:suppressLineNumbers/>
              <w:suppressAutoHyphens/>
              <w:rPr>
                <w:rFonts w:ascii="Calibri" w:hAnsi="Calibri"/>
              </w:rPr>
            </w:pPr>
          </w:p>
        </w:tc>
      </w:tr>
    </w:tbl>
    <w:p w14:paraId="5CD6D3F5" w14:textId="77777777" w:rsidR="00313487" w:rsidRDefault="00313487" w:rsidP="00313487">
      <w:pPr>
        <w:rPr>
          <w:rFonts w:ascii="Calibri" w:hAnsi="Calibri"/>
          <w:u w:val="single"/>
        </w:rPr>
      </w:pPr>
    </w:p>
    <w:p w14:paraId="388E4089" w14:textId="77777777" w:rsidR="00313487" w:rsidRPr="003E3269" w:rsidRDefault="003E3269" w:rsidP="00313487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Useful resources for post-PhD</w:t>
      </w:r>
      <w:r w:rsidR="00313487" w:rsidRPr="004A2B38">
        <w:rPr>
          <w:rFonts w:ascii="Calibri" w:hAnsi="Calibri"/>
          <w:u w:val="single"/>
        </w:rPr>
        <w:t xml:space="preserve"> career planning can be found at this link:</w:t>
      </w:r>
    </w:p>
    <w:p w14:paraId="444E9C24" w14:textId="77777777" w:rsidR="00313487" w:rsidRPr="004A2B38" w:rsidRDefault="007A7049" w:rsidP="00313487">
      <w:pPr>
        <w:rPr>
          <w:rFonts w:ascii="Calibri" w:hAnsi="Calibri"/>
          <w:b/>
        </w:rPr>
      </w:pPr>
      <w:hyperlink r:id="rId7" w:history="1">
        <w:r w:rsidR="00313487" w:rsidRPr="004A2B38">
          <w:rPr>
            <w:rStyle w:val="Hyperlink"/>
            <w:rFonts w:ascii="Calibri" w:hAnsi="Calibri"/>
            <w:b/>
          </w:rPr>
          <w:t>http://www.nationalpostdoc.org/careers/career-planning-resources</w:t>
        </w:r>
      </w:hyperlink>
    </w:p>
    <w:p w14:paraId="16C8D8CA" w14:textId="77777777" w:rsidR="008E47B3" w:rsidRDefault="008E47B3" w:rsidP="008E47B3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</w:p>
    <w:p w14:paraId="32316A57" w14:textId="77777777" w:rsidR="003E3269" w:rsidRPr="003E3269" w:rsidRDefault="003E3269" w:rsidP="008E47B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3E3269">
        <w:rPr>
          <w:rFonts w:asciiTheme="majorHAnsi" w:hAnsiTheme="majorHAnsi" w:cs="Helvetica"/>
        </w:rPr>
        <w:t>MD-PhD students are referred to the MSTP office for advice on career planning</w:t>
      </w:r>
      <w:r>
        <w:rPr>
          <w:rFonts w:asciiTheme="majorHAnsi" w:hAnsiTheme="majorHAnsi" w:cs="Helvetica"/>
        </w:rPr>
        <w:t>.</w:t>
      </w:r>
    </w:p>
    <w:p w14:paraId="2CC964D9" w14:textId="77777777" w:rsidR="003E3269" w:rsidRDefault="003E3269" w:rsidP="008E47B3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</w:p>
    <w:p w14:paraId="452E991F" w14:textId="77777777" w:rsidR="008E47B3" w:rsidRDefault="008E47B3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 w:type="page"/>
      </w:r>
    </w:p>
    <w:p w14:paraId="27B50E42" w14:textId="77777777" w:rsidR="00804B4C" w:rsidRPr="008E47B3" w:rsidRDefault="00804B4C" w:rsidP="008E47B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4A2B38">
        <w:rPr>
          <w:rFonts w:ascii="Calibri" w:hAnsi="Calibri"/>
          <w:b/>
          <w:sz w:val="28"/>
          <w:szCs w:val="29"/>
        </w:rPr>
        <w:t xml:space="preserve">Individual Development Plan for 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</w:rPr>
        <w:tab/>
        <w:t>Date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</w:p>
    <w:p w14:paraId="67F0C534" w14:textId="77777777" w:rsidR="008E47B3" w:rsidRPr="004A2B38" w:rsidRDefault="008E47B3" w:rsidP="00804B4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</w:p>
    <w:p w14:paraId="1ACA43D2" w14:textId="77777777" w:rsidR="00804B4C" w:rsidRDefault="00804B4C" w:rsidP="00804B4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  <w:r w:rsidRPr="004A2B38">
        <w:rPr>
          <w:rFonts w:ascii="Calibri" w:hAnsi="Calibri" w:cs="Times New Roman"/>
          <w:b/>
          <w:sz w:val="28"/>
          <w:szCs w:val="28"/>
        </w:rPr>
        <w:t xml:space="preserve">B. Achievements and </w:t>
      </w:r>
      <w:r w:rsidR="00550B8D">
        <w:rPr>
          <w:rFonts w:ascii="Calibri" w:hAnsi="Calibri" w:cs="Times New Roman"/>
          <w:b/>
          <w:sz w:val="28"/>
          <w:szCs w:val="28"/>
        </w:rPr>
        <w:t>Plans/Goals</w:t>
      </w:r>
    </w:p>
    <w:p w14:paraId="5C98804A" w14:textId="77777777" w:rsidR="00D91682" w:rsidRPr="00625D86" w:rsidRDefault="00625D86" w:rsidP="00804B4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 w:rsidRPr="004E65A0">
        <w:rPr>
          <w:rFonts w:asciiTheme="majorHAnsi" w:hAnsiTheme="majorHAnsi" w:cs="Times New Roman"/>
          <w:i/>
        </w:rPr>
        <w:t>PART OF ACADEMIC RECORD</w:t>
      </w:r>
      <w:r>
        <w:rPr>
          <w:rFonts w:asciiTheme="majorHAnsi" w:hAnsiTheme="majorHAnsi" w:cs="Times New Roman"/>
          <w:i/>
        </w:rPr>
        <w:t xml:space="preserve"> </w:t>
      </w:r>
      <w:r w:rsidR="004F6538">
        <w:rPr>
          <w:rFonts w:asciiTheme="majorHAnsi" w:hAnsiTheme="majorHAnsi" w:cs="Times New Roman"/>
          <w:i/>
        </w:rPr>
        <w:t>– SUBMIT TO GRAD GROUP OFFICE AND THESIS COMMITTEE.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98"/>
        <w:gridCol w:w="3330"/>
        <w:gridCol w:w="3330"/>
      </w:tblGrid>
      <w:tr w:rsidR="00804B4C" w:rsidRPr="00A34757" w14:paraId="669E548B" w14:textId="77777777" w:rsidTr="00AE211E">
        <w:trPr>
          <w:trHeight w:hRule="exact" w:val="864"/>
        </w:trPr>
        <w:tc>
          <w:tcPr>
            <w:tcW w:w="2898" w:type="dxa"/>
            <w:shd w:val="clear" w:color="auto" w:fill="CCC0D9" w:themeFill="accent4" w:themeFillTint="66"/>
            <w:vAlign w:val="center"/>
          </w:tcPr>
          <w:p w14:paraId="617E8F24" w14:textId="77777777" w:rsidR="00804B4C" w:rsidRPr="00A34757" w:rsidRDefault="00804B4C" w:rsidP="00804B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Achievements</w:t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14:paraId="4F46465F" w14:textId="77777777" w:rsidR="00804B4C" w:rsidRPr="00A34757" w:rsidRDefault="00550B8D" w:rsidP="00804B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Last period</w:t>
            </w:r>
            <w:r w:rsidR="008E48AB">
              <w:rPr>
                <w:rFonts w:ascii="Calibri" w:hAnsi="Calibri"/>
                <w:b/>
                <w:sz w:val="28"/>
                <w:szCs w:val="28"/>
              </w:rPr>
              <w:t xml:space="preserve"> (accomplished)</w:t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14:paraId="560692BC" w14:textId="77777777" w:rsidR="008E48AB" w:rsidRDefault="00550B8D" w:rsidP="00804B4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Next period</w:t>
            </w:r>
            <w:r w:rsidR="00804B4C" w:rsidRPr="00A3475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14:paraId="55382989" w14:textId="77777777" w:rsidR="00804B4C" w:rsidRPr="00A34757" w:rsidRDefault="00804B4C" w:rsidP="00804B4C">
            <w:pPr>
              <w:rPr>
                <w:rFonts w:ascii="Calibri" w:hAnsi="Calibri"/>
                <w:b/>
                <w:sz w:val="28"/>
                <w:szCs w:val="28"/>
              </w:rPr>
            </w:pPr>
            <w:r w:rsidRPr="00A34757">
              <w:rPr>
                <w:rFonts w:ascii="Calibri" w:hAnsi="Calibri"/>
                <w:b/>
                <w:sz w:val="28"/>
                <w:szCs w:val="28"/>
              </w:rPr>
              <w:t>(planned)</w:t>
            </w:r>
          </w:p>
        </w:tc>
      </w:tr>
      <w:tr w:rsidR="00804B4C" w:rsidRPr="004A2B38" w14:paraId="36C64A36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631E484A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</w:p>
          <w:p w14:paraId="1BC81906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F657EE">
              <w:rPr>
                <w:rFonts w:ascii="Calibri" w:hAnsi="Calibri"/>
                <w:b/>
              </w:rPr>
              <w:t xml:space="preserve">Courses </w:t>
            </w:r>
          </w:p>
          <w:p w14:paraId="6674C25C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</w:p>
        </w:tc>
        <w:tc>
          <w:tcPr>
            <w:tcW w:w="3330" w:type="dxa"/>
            <w:vAlign w:val="center"/>
          </w:tcPr>
          <w:p w14:paraId="285132B1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4E12800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3C69ADBA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7019BFE6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Publications</w:t>
            </w:r>
          </w:p>
        </w:tc>
        <w:tc>
          <w:tcPr>
            <w:tcW w:w="3330" w:type="dxa"/>
            <w:vAlign w:val="center"/>
          </w:tcPr>
          <w:p w14:paraId="26E3C2EF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AB9FF5A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1C85DFD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56E8DACD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3E1EBDF1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5B28CB7A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3D3A96FB" w14:textId="77777777" w:rsidR="00804B4C" w:rsidRDefault="00D91682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Fellowships</w:t>
            </w:r>
          </w:p>
          <w:p w14:paraId="0BBEEFEE" w14:textId="77777777" w:rsidR="00D91682" w:rsidRPr="004A2B38" w:rsidRDefault="00D91682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(applied for or awarded)</w:t>
            </w:r>
          </w:p>
        </w:tc>
        <w:tc>
          <w:tcPr>
            <w:tcW w:w="3330" w:type="dxa"/>
            <w:vAlign w:val="center"/>
          </w:tcPr>
          <w:p w14:paraId="370741A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2C6E3C05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1C0166EF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7CD68D80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4DFF6DEC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3F432196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4712F1DE" w14:textId="77777777" w:rsidR="00804B4C" w:rsidRPr="004A2B38" w:rsidRDefault="008E48AB" w:rsidP="00AE211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Conferences or seminar series</w:t>
            </w:r>
          </w:p>
        </w:tc>
        <w:tc>
          <w:tcPr>
            <w:tcW w:w="3330" w:type="dxa"/>
            <w:vAlign w:val="center"/>
          </w:tcPr>
          <w:p w14:paraId="3CD5B6BA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6DCFD8A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59B8869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17113B89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0B25ABF9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399FA365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0D6C3ED4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Oral presentations</w:t>
            </w:r>
          </w:p>
        </w:tc>
        <w:tc>
          <w:tcPr>
            <w:tcW w:w="3330" w:type="dxa"/>
            <w:vAlign w:val="center"/>
          </w:tcPr>
          <w:p w14:paraId="0CB2FB7F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4966FE9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F42D82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126C1BF4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58791EC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5A5B22C0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3C4C3C5F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Poster presentations</w:t>
            </w:r>
          </w:p>
        </w:tc>
        <w:tc>
          <w:tcPr>
            <w:tcW w:w="3330" w:type="dxa"/>
            <w:vAlign w:val="center"/>
          </w:tcPr>
          <w:p w14:paraId="53B4EAD1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5EA139C0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6A31752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6695E4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135260E0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0BB366D0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7551147C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Teaching experience</w:t>
            </w:r>
          </w:p>
        </w:tc>
        <w:tc>
          <w:tcPr>
            <w:tcW w:w="3330" w:type="dxa"/>
            <w:vAlign w:val="center"/>
          </w:tcPr>
          <w:p w14:paraId="428BD919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A147E42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4F3C6C3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5C104355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76F40D69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3792F9C8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7C7C022A" w14:textId="77777777" w:rsidR="00804B4C" w:rsidRPr="004A2B38" w:rsidRDefault="00804B4C" w:rsidP="00804B4C">
            <w:pPr>
              <w:rPr>
                <w:rFonts w:ascii="Calibri" w:hAnsi="Calibri"/>
                <w:b/>
              </w:rPr>
            </w:pPr>
            <w:r w:rsidRPr="004A2B38">
              <w:rPr>
                <w:rFonts w:ascii="Calibri" w:hAnsi="Calibri"/>
                <w:b/>
              </w:rPr>
              <w:t>Community service/ leadership experience</w:t>
            </w:r>
          </w:p>
        </w:tc>
        <w:tc>
          <w:tcPr>
            <w:tcW w:w="3330" w:type="dxa"/>
            <w:vAlign w:val="center"/>
          </w:tcPr>
          <w:p w14:paraId="3C6C05D6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1728B0E5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F1705FB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  <w:p w14:paraId="014D17EC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059B72E2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D14F14" w:rsidRPr="004A2B38" w14:paraId="147B60E0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1C853D0A" w14:textId="77777777" w:rsidR="00D14F14" w:rsidRPr="004A2B38" w:rsidRDefault="00D14F14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Responsible Conduct of Research Training (RCR)</w:t>
            </w:r>
          </w:p>
        </w:tc>
        <w:tc>
          <w:tcPr>
            <w:tcW w:w="3330" w:type="dxa"/>
            <w:vAlign w:val="center"/>
          </w:tcPr>
          <w:p w14:paraId="3E8378E2" w14:textId="77777777" w:rsidR="00D14F14" w:rsidRPr="004A2B38" w:rsidRDefault="00D14F14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54C13E2E" w14:textId="77777777" w:rsidR="00D14F14" w:rsidRPr="004A2B38" w:rsidRDefault="00D14F14" w:rsidP="00804B4C">
            <w:pPr>
              <w:rPr>
                <w:rFonts w:ascii="Calibri" w:hAnsi="Calibri"/>
              </w:rPr>
            </w:pPr>
          </w:p>
        </w:tc>
      </w:tr>
      <w:tr w:rsidR="00AE211E" w:rsidRPr="004A2B38" w14:paraId="4B2A024B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5C403602" w14:textId="77777777" w:rsidR="00AE211E" w:rsidRDefault="00AE211E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Clinical training</w:t>
            </w:r>
          </w:p>
        </w:tc>
        <w:tc>
          <w:tcPr>
            <w:tcW w:w="3330" w:type="dxa"/>
            <w:vAlign w:val="center"/>
          </w:tcPr>
          <w:p w14:paraId="2664D341" w14:textId="77777777" w:rsidR="00AE211E" w:rsidRPr="004A2B38" w:rsidRDefault="00AE211E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05092701" w14:textId="77777777" w:rsidR="00AE211E" w:rsidRPr="004A2B38" w:rsidRDefault="00AE211E" w:rsidP="00804B4C">
            <w:pPr>
              <w:rPr>
                <w:rFonts w:ascii="Calibri" w:hAnsi="Calibri"/>
              </w:rPr>
            </w:pPr>
          </w:p>
        </w:tc>
      </w:tr>
      <w:tr w:rsidR="00804B4C" w:rsidRPr="004A2B38" w14:paraId="125D713B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25A6C22D" w14:textId="77777777" w:rsidR="00804B4C" w:rsidRDefault="008E5E8D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Job applications</w:t>
            </w:r>
            <w:r w:rsidR="0039638D">
              <w:rPr>
                <w:rFonts w:ascii="Calibri" w:hAnsi="Calibri"/>
                <w:b/>
              </w:rPr>
              <w:t>/</w:t>
            </w:r>
          </w:p>
          <w:p w14:paraId="09740467" w14:textId="77777777" w:rsidR="00804B4C" w:rsidRPr="004A2B38" w:rsidRDefault="0039638D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PhD defense</w:t>
            </w:r>
          </w:p>
        </w:tc>
        <w:tc>
          <w:tcPr>
            <w:tcW w:w="3330" w:type="dxa"/>
            <w:vAlign w:val="center"/>
          </w:tcPr>
          <w:p w14:paraId="42D9A4E8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329828AE" w14:textId="77777777" w:rsidR="00804B4C" w:rsidRPr="004A2B38" w:rsidRDefault="00804B4C" w:rsidP="00804B4C">
            <w:pPr>
              <w:rPr>
                <w:rFonts w:ascii="Calibri" w:hAnsi="Calibri"/>
              </w:rPr>
            </w:pPr>
          </w:p>
        </w:tc>
      </w:tr>
      <w:tr w:rsidR="00AE211E" w:rsidRPr="004A2B38" w14:paraId="46CE317E" w14:textId="77777777" w:rsidTr="00AE211E">
        <w:trPr>
          <w:trHeight w:hRule="exact" w:val="864"/>
        </w:trPr>
        <w:tc>
          <w:tcPr>
            <w:tcW w:w="2898" w:type="dxa"/>
            <w:vAlign w:val="center"/>
          </w:tcPr>
          <w:p w14:paraId="25CDABFE" w14:textId="77777777" w:rsidR="00AE211E" w:rsidRDefault="00AE211E" w:rsidP="00804B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</w:t>
            </w:r>
          </w:p>
        </w:tc>
        <w:tc>
          <w:tcPr>
            <w:tcW w:w="3330" w:type="dxa"/>
            <w:vAlign w:val="center"/>
          </w:tcPr>
          <w:p w14:paraId="5E4BF4A8" w14:textId="77777777" w:rsidR="00AE211E" w:rsidRPr="004A2B38" w:rsidRDefault="00AE211E" w:rsidP="00804B4C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vAlign w:val="center"/>
          </w:tcPr>
          <w:p w14:paraId="22F5B284" w14:textId="77777777" w:rsidR="00AE211E" w:rsidRPr="004A2B38" w:rsidRDefault="00AE211E" w:rsidP="00804B4C">
            <w:pPr>
              <w:rPr>
                <w:rFonts w:ascii="Calibri" w:hAnsi="Calibri"/>
              </w:rPr>
            </w:pPr>
          </w:p>
        </w:tc>
      </w:tr>
    </w:tbl>
    <w:p w14:paraId="6F4D89CF" w14:textId="77777777" w:rsidR="008E48AB" w:rsidRPr="00BE4E83" w:rsidRDefault="008E48AB" w:rsidP="008E48A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Some categories may not be applicable to you – if so, simply write “N/A”</w:t>
      </w:r>
    </w:p>
    <w:p w14:paraId="0CACBEA4" w14:textId="77777777" w:rsidR="00F740AC" w:rsidRPr="004A2B38" w:rsidRDefault="00F740AC" w:rsidP="00F740AC">
      <w:pPr>
        <w:rPr>
          <w:rFonts w:ascii="Calibri" w:hAnsi="Calibri"/>
          <w:b/>
          <w:sz w:val="28"/>
          <w:szCs w:val="29"/>
          <w:u w:val="single"/>
        </w:rPr>
      </w:pPr>
      <w:r w:rsidRPr="004A2B38">
        <w:rPr>
          <w:rFonts w:ascii="Calibri" w:hAnsi="Calibri"/>
          <w:b/>
          <w:sz w:val="28"/>
          <w:szCs w:val="29"/>
        </w:rPr>
        <w:t xml:space="preserve">Individual Development Plan for 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</w:rPr>
        <w:tab/>
        <w:t>Date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</w:p>
    <w:p w14:paraId="5A1A578B" w14:textId="77777777" w:rsidR="00F740AC" w:rsidRPr="004A2B38" w:rsidRDefault="00F740AC" w:rsidP="00F740A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</w:p>
    <w:p w14:paraId="3F9D51A7" w14:textId="77777777" w:rsidR="00F740AC" w:rsidRDefault="009D0547" w:rsidP="00F740A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C</w:t>
      </w:r>
      <w:r w:rsidR="00F740AC" w:rsidRPr="004A2B38">
        <w:rPr>
          <w:rFonts w:ascii="Calibri" w:hAnsi="Calibri" w:cs="Times New Roman"/>
          <w:b/>
          <w:sz w:val="28"/>
          <w:szCs w:val="28"/>
        </w:rPr>
        <w:t xml:space="preserve">. Skills to </w:t>
      </w:r>
      <w:r w:rsidR="00537EA7">
        <w:rPr>
          <w:rFonts w:ascii="Calibri" w:hAnsi="Calibri" w:cs="Times New Roman"/>
          <w:b/>
          <w:sz w:val="28"/>
          <w:szCs w:val="28"/>
        </w:rPr>
        <w:t xml:space="preserve">improve </w:t>
      </w:r>
    </w:p>
    <w:p w14:paraId="11524B90" w14:textId="77777777" w:rsidR="004C13F9" w:rsidRDefault="004C13F9" w:rsidP="00F740A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</w:p>
    <w:p w14:paraId="1D298943" w14:textId="77777777" w:rsidR="002F41E1" w:rsidRPr="002F41E1" w:rsidRDefault="002F41E1" w:rsidP="002F41E1">
      <w:pPr>
        <w:pStyle w:val="ListParagraph"/>
        <w:keepNext/>
        <w:keepLines/>
        <w:numPr>
          <w:ilvl w:val="0"/>
          <w:numId w:val="3"/>
        </w:numPr>
        <w:suppressLineNumbers/>
        <w:suppressAutoHyphens/>
        <w:ind w:left="360"/>
        <w:rPr>
          <w:rFonts w:ascii="Calibri" w:hAnsi="Calibri"/>
        </w:rPr>
      </w:pPr>
      <w:r w:rsidRPr="004A2B38">
        <w:rPr>
          <w:rFonts w:ascii="Calibri" w:hAnsi="Calibri"/>
        </w:rPr>
        <w:t xml:space="preserve">Identify specific skills and strengths that you need to develop </w:t>
      </w:r>
    </w:p>
    <w:p w14:paraId="5D83A0C9" w14:textId="77777777" w:rsidR="002F41E1" w:rsidRDefault="002F41E1" w:rsidP="002F41E1">
      <w:pPr>
        <w:pStyle w:val="ListParagraph"/>
        <w:keepNext/>
        <w:keepLines/>
        <w:numPr>
          <w:ilvl w:val="0"/>
          <w:numId w:val="3"/>
        </w:numPr>
        <w:suppressLineNumbers/>
        <w:suppressAutoHyphens/>
        <w:ind w:left="360"/>
        <w:rPr>
          <w:rFonts w:ascii="Calibri" w:hAnsi="Calibri"/>
        </w:rPr>
      </w:pPr>
      <w:r w:rsidRPr="00227F02">
        <w:rPr>
          <w:rFonts w:ascii="Calibri" w:hAnsi="Calibri"/>
        </w:rPr>
        <w:t>Define concrete actions to help develop these specific skills and streng</w:t>
      </w:r>
      <w:r>
        <w:rPr>
          <w:rFonts w:ascii="Calibri" w:hAnsi="Calibri"/>
        </w:rPr>
        <w:t>ths</w:t>
      </w:r>
    </w:p>
    <w:p w14:paraId="1DBC29DF" w14:textId="77777777" w:rsidR="002F41E1" w:rsidRPr="004A2B38" w:rsidRDefault="002F41E1" w:rsidP="00F740AC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</w:p>
    <w:p w14:paraId="569F043C" w14:textId="77777777" w:rsidR="00F740AC" w:rsidRPr="00625D86" w:rsidRDefault="001B069C" w:rsidP="00625D8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 w:rsidRPr="004E65A0">
        <w:rPr>
          <w:rFonts w:asciiTheme="majorHAnsi" w:hAnsiTheme="majorHAnsi" w:cs="Times New Roman"/>
          <w:i/>
        </w:rPr>
        <w:t>PART OF ACADEMIC RECORD</w:t>
      </w:r>
      <w:r>
        <w:rPr>
          <w:rFonts w:asciiTheme="majorHAnsi" w:hAnsiTheme="majorHAnsi" w:cs="Times New Roman"/>
          <w:i/>
        </w:rPr>
        <w:t xml:space="preserve"> – SUBMIT TO GRAD GROUP OFFICE AND THESIS COMMITTEE.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80"/>
        <w:gridCol w:w="4476"/>
        <w:gridCol w:w="1908"/>
      </w:tblGrid>
      <w:tr w:rsidR="00F740AC" w:rsidRPr="004A2B38" w14:paraId="7AF5DC6F" w14:textId="77777777" w:rsidTr="00623F6B">
        <w:tc>
          <w:tcPr>
            <w:tcW w:w="2880" w:type="dxa"/>
            <w:shd w:val="clear" w:color="auto" w:fill="CCC0D9" w:themeFill="accent4" w:themeFillTint="66"/>
          </w:tcPr>
          <w:p w14:paraId="2D7262CA" w14:textId="77777777" w:rsidR="00F740AC" w:rsidRPr="004A2B38" w:rsidRDefault="00F740AC" w:rsidP="00F740AC">
            <w:pPr>
              <w:rPr>
                <w:rFonts w:ascii="Calibri" w:hAnsi="Calibri"/>
                <w:b/>
                <w:sz w:val="28"/>
              </w:rPr>
            </w:pPr>
            <w:r w:rsidRPr="004A2B38">
              <w:rPr>
                <w:rFonts w:ascii="Calibri" w:hAnsi="Calibri"/>
                <w:b/>
                <w:sz w:val="28"/>
              </w:rPr>
              <w:t>Skill</w:t>
            </w:r>
            <w:r w:rsidR="00A34757">
              <w:rPr>
                <w:rFonts w:ascii="Calibri" w:hAnsi="Calibri"/>
                <w:b/>
                <w:sz w:val="28"/>
              </w:rPr>
              <w:t>s</w:t>
            </w:r>
            <w:r w:rsidR="00537EA7">
              <w:rPr>
                <w:rFonts w:ascii="Calibri" w:hAnsi="Calibri"/>
                <w:b/>
                <w:sz w:val="28"/>
              </w:rPr>
              <w:t xml:space="preserve"> to improve</w:t>
            </w:r>
          </w:p>
        </w:tc>
        <w:tc>
          <w:tcPr>
            <w:tcW w:w="4476" w:type="dxa"/>
            <w:shd w:val="clear" w:color="auto" w:fill="CCC0D9" w:themeFill="accent4" w:themeFillTint="66"/>
          </w:tcPr>
          <w:p w14:paraId="1844B5EE" w14:textId="77777777" w:rsidR="00F740AC" w:rsidRPr="004A2B38" w:rsidRDefault="00F740AC" w:rsidP="00F740AC">
            <w:pPr>
              <w:rPr>
                <w:rFonts w:ascii="Calibri" w:hAnsi="Calibri"/>
                <w:b/>
                <w:sz w:val="28"/>
              </w:rPr>
            </w:pPr>
            <w:r w:rsidRPr="004A2B38">
              <w:rPr>
                <w:rFonts w:ascii="Calibri" w:hAnsi="Calibri"/>
                <w:b/>
                <w:sz w:val="28"/>
              </w:rPr>
              <w:t>Action(s)</w:t>
            </w:r>
          </w:p>
        </w:tc>
        <w:tc>
          <w:tcPr>
            <w:tcW w:w="1908" w:type="dxa"/>
            <w:shd w:val="clear" w:color="auto" w:fill="CCC0D9" w:themeFill="accent4" w:themeFillTint="66"/>
          </w:tcPr>
          <w:p w14:paraId="1F041712" w14:textId="77777777" w:rsidR="00F740AC" w:rsidRPr="004A2B38" w:rsidRDefault="00F740AC" w:rsidP="00F740AC">
            <w:pPr>
              <w:rPr>
                <w:rFonts w:ascii="Calibri" w:hAnsi="Calibri"/>
                <w:b/>
                <w:sz w:val="28"/>
              </w:rPr>
            </w:pPr>
            <w:r w:rsidRPr="004A2B38">
              <w:rPr>
                <w:rFonts w:ascii="Calibri" w:hAnsi="Calibri"/>
                <w:b/>
                <w:sz w:val="28"/>
              </w:rPr>
              <w:t>Time frame</w:t>
            </w:r>
          </w:p>
        </w:tc>
      </w:tr>
      <w:tr w:rsidR="00F740AC" w:rsidRPr="004A2B38" w14:paraId="4964DA2B" w14:textId="77777777" w:rsidTr="00623F6B">
        <w:trPr>
          <w:trHeight w:hRule="exact" w:val="1440"/>
        </w:trPr>
        <w:tc>
          <w:tcPr>
            <w:tcW w:w="2880" w:type="dxa"/>
            <w:vAlign w:val="center"/>
          </w:tcPr>
          <w:p w14:paraId="451698CB" w14:textId="77777777" w:rsidR="002F41E1" w:rsidRPr="00623F6B" w:rsidRDefault="009A269E" w:rsidP="00F740AC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Methods Research</w:t>
            </w:r>
          </w:p>
        </w:tc>
        <w:tc>
          <w:tcPr>
            <w:tcW w:w="4476" w:type="dxa"/>
            <w:vAlign w:val="center"/>
          </w:tcPr>
          <w:p w14:paraId="0EF07100" w14:textId="77777777" w:rsidR="00F740AC" w:rsidRPr="004A2B38" w:rsidRDefault="00F740AC" w:rsidP="00F740AC">
            <w:pPr>
              <w:pStyle w:val="ListParagraph"/>
              <w:rPr>
                <w:rFonts w:ascii="Calibri" w:hAnsi="Calibri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392BCAE4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  <w:p w14:paraId="60136804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  <w:p w14:paraId="638A3D77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</w:tc>
      </w:tr>
      <w:tr w:rsidR="00F740AC" w:rsidRPr="004A2B38" w14:paraId="1E9A5EBB" w14:textId="77777777" w:rsidTr="00623F6B">
        <w:trPr>
          <w:trHeight w:hRule="exact" w:val="1440"/>
        </w:trPr>
        <w:tc>
          <w:tcPr>
            <w:tcW w:w="2880" w:type="dxa"/>
            <w:vAlign w:val="center"/>
          </w:tcPr>
          <w:p w14:paraId="3D127897" w14:textId="77777777" w:rsidR="00F740AC" w:rsidRPr="00623F6B" w:rsidRDefault="00F47007" w:rsidP="00F740AC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Research A</w:t>
            </w:r>
            <w:r w:rsidR="006C732D">
              <w:rPr>
                <w:rFonts w:ascii="Calibri" w:hAnsi="Calibri"/>
                <w:b/>
                <w:sz w:val="28"/>
              </w:rPr>
              <w:t>ssistantship</w:t>
            </w:r>
          </w:p>
        </w:tc>
        <w:tc>
          <w:tcPr>
            <w:tcW w:w="4476" w:type="dxa"/>
            <w:vAlign w:val="center"/>
          </w:tcPr>
          <w:p w14:paraId="08A911F3" w14:textId="77777777" w:rsidR="00F740AC" w:rsidRPr="004A2B38" w:rsidRDefault="00F740AC" w:rsidP="00F740AC">
            <w:pPr>
              <w:pStyle w:val="ListParagraph"/>
              <w:rPr>
                <w:rFonts w:ascii="Calibri" w:hAnsi="Calibri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92249A1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  <w:p w14:paraId="136F81BA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  <w:p w14:paraId="37D0870D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  <w:p w14:paraId="55D9C654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</w:tc>
      </w:tr>
      <w:tr w:rsidR="00F740AC" w:rsidRPr="004A2B38" w14:paraId="3786607D" w14:textId="77777777" w:rsidTr="00623F6B">
        <w:trPr>
          <w:trHeight w:hRule="exact" w:val="1440"/>
        </w:trPr>
        <w:tc>
          <w:tcPr>
            <w:tcW w:w="2880" w:type="dxa"/>
            <w:vAlign w:val="center"/>
          </w:tcPr>
          <w:p w14:paraId="2330FA16" w14:textId="77777777" w:rsidR="00F740AC" w:rsidRPr="00623F6B" w:rsidRDefault="00F47007" w:rsidP="00F740AC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Teaching</w:t>
            </w:r>
          </w:p>
        </w:tc>
        <w:tc>
          <w:tcPr>
            <w:tcW w:w="4476" w:type="dxa"/>
            <w:vAlign w:val="center"/>
          </w:tcPr>
          <w:p w14:paraId="28F6E2C7" w14:textId="77777777" w:rsidR="00F740AC" w:rsidRPr="004A2B38" w:rsidRDefault="00F740AC" w:rsidP="00F740AC">
            <w:pPr>
              <w:rPr>
                <w:rFonts w:ascii="Calibri" w:hAnsi="Calibri"/>
              </w:rPr>
            </w:pPr>
          </w:p>
          <w:p w14:paraId="2266BC65" w14:textId="77777777" w:rsidR="00F740AC" w:rsidRPr="004A2B38" w:rsidRDefault="00F740AC" w:rsidP="00F740AC">
            <w:pPr>
              <w:rPr>
                <w:rFonts w:ascii="Calibri" w:hAnsi="Calibri"/>
              </w:rPr>
            </w:pPr>
          </w:p>
          <w:p w14:paraId="5A5628D6" w14:textId="77777777" w:rsidR="00F740AC" w:rsidRPr="004A2B38" w:rsidRDefault="00F740AC" w:rsidP="00F740AC">
            <w:pPr>
              <w:rPr>
                <w:rFonts w:ascii="Calibri" w:hAnsi="Calibri"/>
              </w:rPr>
            </w:pPr>
          </w:p>
          <w:p w14:paraId="366971C9" w14:textId="77777777" w:rsidR="00F740AC" w:rsidRPr="004A2B38" w:rsidRDefault="00F740AC" w:rsidP="00F740AC">
            <w:pPr>
              <w:rPr>
                <w:rFonts w:ascii="Calibri" w:hAnsi="Calibri"/>
              </w:rPr>
            </w:pPr>
          </w:p>
        </w:tc>
        <w:tc>
          <w:tcPr>
            <w:tcW w:w="1908" w:type="dxa"/>
            <w:vAlign w:val="center"/>
          </w:tcPr>
          <w:p w14:paraId="063EEFE9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</w:tc>
      </w:tr>
      <w:tr w:rsidR="00F740AC" w:rsidRPr="004A2B38" w14:paraId="53C81118" w14:textId="77777777" w:rsidTr="00623F6B">
        <w:trPr>
          <w:trHeight w:hRule="exact" w:val="1440"/>
        </w:trPr>
        <w:tc>
          <w:tcPr>
            <w:tcW w:w="2880" w:type="dxa"/>
            <w:vAlign w:val="center"/>
          </w:tcPr>
          <w:p w14:paraId="393060A5" w14:textId="77777777" w:rsidR="00F740AC" w:rsidRPr="00623F6B" w:rsidRDefault="00623F6B" w:rsidP="00F740AC">
            <w:pPr>
              <w:rPr>
                <w:rFonts w:ascii="Calibri" w:hAnsi="Calibri"/>
                <w:b/>
                <w:sz w:val="28"/>
              </w:rPr>
            </w:pPr>
            <w:r w:rsidRPr="00623F6B">
              <w:rPr>
                <w:rFonts w:ascii="Calibri" w:hAnsi="Calibri"/>
                <w:b/>
                <w:sz w:val="28"/>
              </w:rPr>
              <w:t>Learning</w:t>
            </w:r>
          </w:p>
        </w:tc>
        <w:tc>
          <w:tcPr>
            <w:tcW w:w="4476" w:type="dxa"/>
            <w:vAlign w:val="center"/>
          </w:tcPr>
          <w:p w14:paraId="0FF86D7D" w14:textId="77777777" w:rsidR="00F740AC" w:rsidRPr="004A2B38" w:rsidRDefault="00F740AC" w:rsidP="00F740AC">
            <w:pPr>
              <w:pStyle w:val="ListParagraph"/>
              <w:rPr>
                <w:rFonts w:ascii="Calibri" w:hAnsi="Calibri"/>
              </w:rPr>
            </w:pPr>
          </w:p>
          <w:p w14:paraId="488D1C31" w14:textId="77777777" w:rsidR="00F740AC" w:rsidRPr="004A2B38" w:rsidRDefault="00F740AC" w:rsidP="00F740AC">
            <w:pPr>
              <w:pStyle w:val="ListParagraph"/>
              <w:rPr>
                <w:rFonts w:ascii="Calibri" w:hAnsi="Calibri"/>
              </w:rPr>
            </w:pPr>
          </w:p>
          <w:p w14:paraId="687F5E16" w14:textId="77777777" w:rsidR="00F740AC" w:rsidRPr="004A2B38" w:rsidRDefault="00F740AC" w:rsidP="00F740AC">
            <w:pPr>
              <w:pStyle w:val="ListParagraph"/>
              <w:rPr>
                <w:rFonts w:ascii="Calibri" w:hAnsi="Calibri"/>
              </w:rPr>
            </w:pPr>
          </w:p>
          <w:p w14:paraId="79496D79" w14:textId="77777777" w:rsidR="00F740AC" w:rsidRPr="004A2B38" w:rsidRDefault="00F740AC" w:rsidP="00F740AC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1908" w:type="dxa"/>
            <w:vAlign w:val="center"/>
          </w:tcPr>
          <w:p w14:paraId="10F9A1FD" w14:textId="77777777" w:rsidR="00F740AC" w:rsidRPr="004A2B38" w:rsidRDefault="00F740AC" w:rsidP="00F740AC">
            <w:pPr>
              <w:rPr>
                <w:rFonts w:ascii="Calibri" w:hAnsi="Calibri"/>
                <w:sz w:val="28"/>
              </w:rPr>
            </w:pPr>
          </w:p>
        </w:tc>
      </w:tr>
      <w:tr w:rsidR="00623F6B" w:rsidRPr="004A2B38" w14:paraId="19475CC5" w14:textId="77777777" w:rsidTr="00623F6B">
        <w:trPr>
          <w:trHeight w:hRule="exact" w:val="1440"/>
        </w:trPr>
        <w:tc>
          <w:tcPr>
            <w:tcW w:w="2880" w:type="dxa"/>
            <w:vAlign w:val="center"/>
          </w:tcPr>
          <w:p w14:paraId="3D44A9AC" w14:textId="77777777" w:rsidR="00623F6B" w:rsidRPr="00623F6B" w:rsidRDefault="00623F6B" w:rsidP="00F740AC">
            <w:pPr>
              <w:rPr>
                <w:rFonts w:ascii="Calibri" w:hAnsi="Calibri"/>
                <w:b/>
                <w:sz w:val="28"/>
              </w:rPr>
            </w:pPr>
            <w:r w:rsidRPr="00623F6B">
              <w:rPr>
                <w:rFonts w:ascii="Calibri" w:hAnsi="Calibri"/>
                <w:b/>
                <w:sz w:val="28"/>
              </w:rPr>
              <w:t>Motivation</w:t>
            </w:r>
          </w:p>
        </w:tc>
        <w:tc>
          <w:tcPr>
            <w:tcW w:w="4476" w:type="dxa"/>
            <w:vAlign w:val="center"/>
          </w:tcPr>
          <w:p w14:paraId="0E2E112A" w14:textId="77777777" w:rsidR="00623F6B" w:rsidRPr="004A2B38" w:rsidRDefault="00623F6B" w:rsidP="00F740AC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1908" w:type="dxa"/>
            <w:vAlign w:val="center"/>
          </w:tcPr>
          <w:p w14:paraId="18553E65" w14:textId="77777777" w:rsidR="00623F6B" w:rsidRPr="004A2B38" w:rsidRDefault="00623F6B" w:rsidP="00F740AC">
            <w:pPr>
              <w:rPr>
                <w:rFonts w:ascii="Calibri" w:hAnsi="Calibri"/>
                <w:sz w:val="28"/>
              </w:rPr>
            </w:pPr>
          </w:p>
        </w:tc>
      </w:tr>
    </w:tbl>
    <w:p w14:paraId="61BEAE42" w14:textId="77777777" w:rsidR="00436734" w:rsidRPr="00BE4E83" w:rsidRDefault="00436734" w:rsidP="0043673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 xml:space="preserve">Add or remove specific “Skills to improve” </w:t>
      </w:r>
      <w:r w:rsidR="002F41E1">
        <w:rPr>
          <w:rFonts w:asciiTheme="majorHAnsi" w:hAnsiTheme="majorHAnsi" w:cs="Times New Roman"/>
          <w:i/>
        </w:rPr>
        <w:t xml:space="preserve">in these categories, </w:t>
      </w:r>
      <w:r>
        <w:rPr>
          <w:rFonts w:asciiTheme="majorHAnsi" w:hAnsiTheme="majorHAnsi" w:cs="Times New Roman"/>
          <w:i/>
        </w:rPr>
        <w:t>as appropriate, based on discussion of Part A.</w:t>
      </w:r>
    </w:p>
    <w:p w14:paraId="6B2FF8C2" w14:textId="77777777" w:rsidR="00F740AC" w:rsidRPr="004A2B38" w:rsidRDefault="00F740AC" w:rsidP="00F740AC">
      <w:pPr>
        <w:rPr>
          <w:rFonts w:ascii="Calibri" w:hAnsi="Calibri"/>
          <w:b/>
          <w:sz w:val="28"/>
          <w:szCs w:val="29"/>
        </w:rPr>
      </w:pPr>
    </w:p>
    <w:p w14:paraId="2A672210" w14:textId="77777777" w:rsidR="00C05C8E" w:rsidRDefault="00C05C8E" w:rsidP="00997744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i/>
          <w:sz w:val="28"/>
          <w:szCs w:val="28"/>
        </w:rPr>
      </w:pPr>
    </w:p>
    <w:p w14:paraId="519295C1" w14:textId="77777777" w:rsidR="004B0616" w:rsidRDefault="004B0616" w:rsidP="00997744">
      <w:pPr>
        <w:widowControl w:val="0"/>
        <w:autoSpaceDE w:val="0"/>
        <w:autoSpaceDN w:val="0"/>
        <w:adjustRightInd w:val="0"/>
        <w:rPr>
          <w:rFonts w:ascii="Calibri" w:hAnsi="Calibri"/>
          <w:b/>
          <w:sz w:val="28"/>
          <w:szCs w:val="29"/>
        </w:rPr>
      </w:pPr>
      <w:r w:rsidRPr="00F657EE">
        <w:rPr>
          <w:rFonts w:ascii="Calibri" w:hAnsi="Calibri" w:cs="Times New Roman"/>
          <w:b/>
          <w:i/>
          <w:sz w:val="28"/>
          <w:szCs w:val="28"/>
        </w:rPr>
        <w:t xml:space="preserve">Submit </w:t>
      </w:r>
      <w:r w:rsidR="001B069C">
        <w:rPr>
          <w:rFonts w:ascii="Calibri" w:hAnsi="Calibri" w:cs="Times New Roman"/>
          <w:b/>
          <w:i/>
          <w:sz w:val="28"/>
          <w:szCs w:val="28"/>
        </w:rPr>
        <w:t xml:space="preserve">Forms B &amp; C </w:t>
      </w:r>
      <w:r w:rsidRPr="00F657EE">
        <w:rPr>
          <w:rFonts w:ascii="Calibri" w:hAnsi="Calibri" w:cs="Times New Roman"/>
          <w:b/>
          <w:i/>
          <w:sz w:val="28"/>
          <w:szCs w:val="28"/>
        </w:rPr>
        <w:t>to your</w:t>
      </w:r>
      <w:r>
        <w:rPr>
          <w:rFonts w:ascii="Calibri" w:hAnsi="Calibri" w:cs="Times New Roman"/>
          <w:b/>
          <w:i/>
          <w:sz w:val="28"/>
          <w:szCs w:val="28"/>
        </w:rPr>
        <w:t xml:space="preserve"> Graduate group office and</w:t>
      </w:r>
      <w:r w:rsidRPr="00F657EE">
        <w:rPr>
          <w:rFonts w:ascii="Calibri" w:hAnsi="Calibri" w:cs="Times New Roman"/>
          <w:b/>
          <w:i/>
          <w:sz w:val="28"/>
          <w:szCs w:val="28"/>
        </w:rPr>
        <w:t xml:space="preserve"> Thesis committe</w:t>
      </w:r>
      <w:r>
        <w:rPr>
          <w:rFonts w:ascii="Calibri" w:hAnsi="Calibri" w:cs="Times New Roman"/>
          <w:b/>
          <w:i/>
          <w:sz w:val="28"/>
          <w:szCs w:val="28"/>
        </w:rPr>
        <w:t>e prior to each thesis committee</w:t>
      </w:r>
      <w:r w:rsidRPr="00F657EE">
        <w:rPr>
          <w:rFonts w:ascii="Calibri" w:hAnsi="Calibri" w:cs="Times New Roman"/>
          <w:b/>
          <w:i/>
          <w:sz w:val="28"/>
          <w:szCs w:val="28"/>
        </w:rPr>
        <w:t xml:space="preserve"> meeting</w:t>
      </w:r>
      <w:r w:rsidR="001B069C">
        <w:rPr>
          <w:rFonts w:ascii="Calibri" w:hAnsi="Calibri"/>
          <w:b/>
          <w:sz w:val="28"/>
          <w:szCs w:val="29"/>
        </w:rPr>
        <w:t>.</w:t>
      </w:r>
    </w:p>
    <w:p w14:paraId="7F87F410" w14:textId="77777777" w:rsidR="004B0616" w:rsidRDefault="004B0616">
      <w:pPr>
        <w:rPr>
          <w:rFonts w:ascii="Calibri" w:hAnsi="Calibri"/>
          <w:b/>
          <w:sz w:val="28"/>
          <w:szCs w:val="29"/>
        </w:rPr>
      </w:pPr>
    </w:p>
    <w:sectPr w:rsidR="004B0616" w:rsidSect="00603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72BE" w14:textId="77777777" w:rsidR="007A7049" w:rsidRDefault="007A7049">
      <w:r>
        <w:separator/>
      </w:r>
    </w:p>
  </w:endnote>
  <w:endnote w:type="continuationSeparator" w:id="0">
    <w:p w14:paraId="44658DC0" w14:textId="77777777" w:rsidR="007A7049" w:rsidRDefault="007A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C8668" w14:textId="77777777" w:rsidR="00014117" w:rsidRDefault="0001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C7F4" w14:textId="77777777" w:rsidR="00014117" w:rsidRDefault="0001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79538" w14:textId="77777777" w:rsidR="00014117" w:rsidRDefault="0001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42474" w14:textId="77777777" w:rsidR="007A7049" w:rsidRDefault="007A7049">
      <w:r>
        <w:separator/>
      </w:r>
    </w:p>
  </w:footnote>
  <w:footnote w:type="continuationSeparator" w:id="0">
    <w:p w14:paraId="131B35B4" w14:textId="77777777" w:rsidR="007A7049" w:rsidRDefault="007A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52096" w14:textId="77777777" w:rsidR="00014117" w:rsidRDefault="0001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76DEF" w14:textId="492697A7" w:rsidR="00B5350E" w:rsidRDefault="00B5350E">
    <w:pPr>
      <w:pStyle w:val="Header"/>
    </w:pPr>
    <w:r>
      <w:tab/>
    </w:r>
    <w:r w:rsidR="00014117">
      <w:tab/>
      <w:t>Version 5, Biostatistics 9-8</w:t>
    </w:r>
    <w:r>
      <w:t>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C638" w14:textId="77777777" w:rsidR="00014117" w:rsidRDefault="0001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FD"/>
    <w:multiLevelType w:val="hybridMultilevel"/>
    <w:tmpl w:val="7E80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DC8"/>
    <w:multiLevelType w:val="hybridMultilevel"/>
    <w:tmpl w:val="AEDCD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17DCD"/>
    <w:multiLevelType w:val="hybridMultilevel"/>
    <w:tmpl w:val="D1369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E271B"/>
    <w:multiLevelType w:val="hybridMultilevel"/>
    <w:tmpl w:val="837EE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F5F93"/>
    <w:multiLevelType w:val="hybridMultilevel"/>
    <w:tmpl w:val="4F2E2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43746"/>
    <w:multiLevelType w:val="hybridMultilevel"/>
    <w:tmpl w:val="561A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B7BEE"/>
    <w:multiLevelType w:val="hybridMultilevel"/>
    <w:tmpl w:val="3362A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B5823"/>
    <w:multiLevelType w:val="hybridMultilevel"/>
    <w:tmpl w:val="488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A2"/>
    <w:rsid w:val="00014117"/>
    <w:rsid w:val="00014E2D"/>
    <w:rsid w:val="00020003"/>
    <w:rsid w:val="00024964"/>
    <w:rsid w:val="00034797"/>
    <w:rsid w:val="000455FC"/>
    <w:rsid w:val="0004612B"/>
    <w:rsid w:val="00067AB4"/>
    <w:rsid w:val="00070158"/>
    <w:rsid w:val="00071BC1"/>
    <w:rsid w:val="000932A0"/>
    <w:rsid w:val="000964FC"/>
    <w:rsid w:val="000969FD"/>
    <w:rsid w:val="000B59AD"/>
    <w:rsid w:val="000D30B0"/>
    <w:rsid w:val="000D36AC"/>
    <w:rsid w:val="000D3895"/>
    <w:rsid w:val="000E6A85"/>
    <w:rsid w:val="001000AA"/>
    <w:rsid w:val="00111F21"/>
    <w:rsid w:val="0011440F"/>
    <w:rsid w:val="001144C0"/>
    <w:rsid w:val="00116310"/>
    <w:rsid w:val="00123D43"/>
    <w:rsid w:val="00125572"/>
    <w:rsid w:val="00152FAF"/>
    <w:rsid w:val="00170929"/>
    <w:rsid w:val="001856EF"/>
    <w:rsid w:val="00196432"/>
    <w:rsid w:val="001B0396"/>
    <w:rsid w:val="001B069C"/>
    <w:rsid w:val="001D7344"/>
    <w:rsid w:val="001E4EBF"/>
    <w:rsid w:val="002108B1"/>
    <w:rsid w:val="00227F02"/>
    <w:rsid w:val="002362D4"/>
    <w:rsid w:val="00267200"/>
    <w:rsid w:val="00275386"/>
    <w:rsid w:val="002834E9"/>
    <w:rsid w:val="00285068"/>
    <w:rsid w:val="002915E3"/>
    <w:rsid w:val="00296055"/>
    <w:rsid w:val="002A50F2"/>
    <w:rsid w:val="002A7269"/>
    <w:rsid w:val="002B4C77"/>
    <w:rsid w:val="002C6748"/>
    <w:rsid w:val="002D05D7"/>
    <w:rsid w:val="002E2D6D"/>
    <w:rsid w:val="002F41E1"/>
    <w:rsid w:val="00313487"/>
    <w:rsid w:val="0031679F"/>
    <w:rsid w:val="00352A94"/>
    <w:rsid w:val="003778A2"/>
    <w:rsid w:val="00377CB3"/>
    <w:rsid w:val="0039638D"/>
    <w:rsid w:val="003A1C37"/>
    <w:rsid w:val="003B69A7"/>
    <w:rsid w:val="003C1ACA"/>
    <w:rsid w:val="003C302E"/>
    <w:rsid w:val="003D4779"/>
    <w:rsid w:val="003E3269"/>
    <w:rsid w:val="003F42AF"/>
    <w:rsid w:val="00402ECB"/>
    <w:rsid w:val="00412C96"/>
    <w:rsid w:val="0041489A"/>
    <w:rsid w:val="0042205C"/>
    <w:rsid w:val="00430473"/>
    <w:rsid w:val="0043295B"/>
    <w:rsid w:val="00434F6E"/>
    <w:rsid w:val="00436072"/>
    <w:rsid w:val="00436734"/>
    <w:rsid w:val="00446C08"/>
    <w:rsid w:val="00447182"/>
    <w:rsid w:val="0046508D"/>
    <w:rsid w:val="00487011"/>
    <w:rsid w:val="004A0EC2"/>
    <w:rsid w:val="004A2B38"/>
    <w:rsid w:val="004B0616"/>
    <w:rsid w:val="004C13F9"/>
    <w:rsid w:val="004E7FE0"/>
    <w:rsid w:val="004F6538"/>
    <w:rsid w:val="00501DAE"/>
    <w:rsid w:val="00515ADC"/>
    <w:rsid w:val="00515BF9"/>
    <w:rsid w:val="00531C9D"/>
    <w:rsid w:val="00537EA7"/>
    <w:rsid w:val="00550B8D"/>
    <w:rsid w:val="00550D3A"/>
    <w:rsid w:val="00556E35"/>
    <w:rsid w:val="00565124"/>
    <w:rsid w:val="005C7878"/>
    <w:rsid w:val="005F2FA3"/>
    <w:rsid w:val="006036FE"/>
    <w:rsid w:val="00623F6B"/>
    <w:rsid w:val="00625D86"/>
    <w:rsid w:val="006466A6"/>
    <w:rsid w:val="00656A28"/>
    <w:rsid w:val="006A078A"/>
    <w:rsid w:val="006C732D"/>
    <w:rsid w:val="006E2E0D"/>
    <w:rsid w:val="006E38C3"/>
    <w:rsid w:val="007139F0"/>
    <w:rsid w:val="00717194"/>
    <w:rsid w:val="00770427"/>
    <w:rsid w:val="00774895"/>
    <w:rsid w:val="00775373"/>
    <w:rsid w:val="0078437C"/>
    <w:rsid w:val="0078590D"/>
    <w:rsid w:val="007A7049"/>
    <w:rsid w:val="007B3A53"/>
    <w:rsid w:val="007C29EC"/>
    <w:rsid w:val="007F73C2"/>
    <w:rsid w:val="00804B4C"/>
    <w:rsid w:val="008104B0"/>
    <w:rsid w:val="008234EE"/>
    <w:rsid w:val="008272BE"/>
    <w:rsid w:val="00835B67"/>
    <w:rsid w:val="0084060A"/>
    <w:rsid w:val="008568D7"/>
    <w:rsid w:val="00871366"/>
    <w:rsid w:val="008B1B6C"/>
    <w:rsid w:val="008B6E0E"/>
    <w:rsid w:val="008C7030"/>
    <w:rsid w:val="008D4AC9"/>
    <w:rsid w:val="008E47B3"/>
    <w:rsid w:val="008E48AB"/>
    <w:rsid w:val="008E5E8D"/>
    <w:rsid w:val="00901085"/>
    <w:rsid w:val="009018CC"/>
    <w:rsid w:val="009313E6"/>
    <w:rsid w:val="0099174B"/>
    <w:rsid w:val="00997744"/>
    <w:rsid w:val="009A269E"/>
    <w:rsid w:val="009B3775"/>
    <w:rsid w:val="009C74DC"/>
    <w:rsid w:val="009D0547"/>
    <w:rsid w:val="009D40A6"/>
    <w:rsid w:val="009D4DCE"/>
    <w:rsid w:val="009D5929"/>
    <w:rsid w:val="009D62AC"/>
    <w:rsid w:val="00A1235C"/>
    <w:rsid w:val="00A174B6"/>
    <w:rsid w:val="00A34757"/>
    <w:rsid w:val="00A35751"/>
    <w:rsid w:val="00A66BA8"/>
    <w:rsid w:val="00A6726E"/>
    <w:rsid w:val="00A709B9"/>
    <w:rsid w:val="00A872A4"/>
    <w:rsid w:val="00AA14FA"/>
    <w:rsid w:val="00AB7910"/>
    <w:rsid w:val="00AD09B3"/>
    <w:rsid w:val="00AD0F51"/>
    <w:rsid w:val="00AD6051"/>
    <w:rsid w:val="00AE211E"/>
    <w:rsid w:val="00AF7FC5"/>
    <w:rsid w:val="00B012F9"/>
    <w:rsid w:val="00B0263A"/>
    <w:rsid w:val="00B07577"/>
    <w:rsid w:val="00B1012D"/>
    <w:rsid w:val="00B131EB"/>
    <w:rsid w:val="00B43A56"/>
    <w:rsid w:val="00B5350E"/>
    <w:rsid w:val="00B53756"/>
    <w:rsid w:val="00B55086"/>
    <w:rsid w:val="00B60DD8"/>
    <w:rsid w:val="00B711C2"/>
    <w:rsid w:val="00B71D23"/>
    <w:rsid w:val="00B80C69"/>
    <w:rsid w:val="00B84E3F"/>
    <w:rsid w:val="00B925CF"/>
    <w:rsid w:val="00BA4A1D"/>
    <w:rsid w:val="00BA5CA1"/>
    <w:rsid w:val="00BA62B9"/>
    <w:rsid w:val="00BC2E31"/>
    <w:rsid w:val="00BC4261"/>
    <w:rsid w:val="00BE248D"/>
    <w:rsid w:val="00BE2DFD"/>
    <w:rsid w:val="00BF6D5F"/>
    <w:rsid w:val="00C05C8E"/>
    <w:rsid w:val="00C161FC"/>
    <w:rsid w:val="00C20C0A"/>
    <w:rsid w:val="00C305E2"/>
    <w:rsid w:val="00C50DEB"/>
    <w:rsid w:val="00C52B63"/>
    <w:rsid w:val="00C60621"/>
    <w:rsid w:val="00C62866"/>
    <w:rsid w:val="00C719EF"/>
    <w:rsid w:val="00C85B5B"/>
    <w:rsid w:val="00C97BBA"/>
    <w:rsid w:val="00CB19C5"/>
    <w:rsid w:val="00CC00F2"/>
    <w:rsid w:val="00CD1575"/>
    <w:rsid w:val="00CD7A4C"/>
    <w:rsid w:val="00CE60AE"/>
    <w:rsid w:val="00D03DE0"/>
    <w:rsid w:val="00D07254"/>
    <w:rsid w:val="00D14F14"/>
    <w:rsid w:val="00D67D7E"/>
    <w:rsid w:val="00D91682"/>
    <w:rsid w:val="00D9458C"/>
    <w:rsid w:val="00DA4CBE"/>
    <w:rsid w:val="00DA6CA8"/>
    <w:rsid w:val="00DB3CF8"/>
    <w:rsid w:val="00E333EA"/>
    <w:rsid w:val="00E36EC3"/>
    <w:rsid w:val="00E45094"/>
    <w:rsid w:val="00E47100"/>
    <w:rsid w:val="00E559AE"/>
    <w:rsid w:val="00E62D4D"/>
    <w:rsid w:val="00E701EC"/>
    <w:rsid w:val="00E73851"/>
    <w:rsid w:val="00E84628"/>
    <w:rsid w:val="00E95CD2"/>
    <w:rsid w:val="00EA6587"/>
    <w:rsid w:val="00EB05B3"/>
    <w:rsid w:val="00EB0A30"/>
    <w:rsid w:val="00EC017F"/>
    <w:rsid w:val="00ED52AE"/>
    <w:rsid w:val="00EF58AE"/>
    <w:rsid w:val="00EF7FD2"/>
    <w:rsid w:val="00F23B6A"/>
    <w:rsid w:val="00F47007"/>
    <w:rsid w:val="00F54006"/>
    <w:rsid w:val="00F657EE"/>
    <w:rsid w:val="00F740AC"/>
    <w:rsid w:val="00F94D16"/>
    <w:rsid w:val="00FA321B"/>
    <w:rsid w:val="00FC0686"/>
    <w:rsid w:val="00FE4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7C766"/>
  <w15:docId w15:val="{5B38F77E-AECF-483A-A053-E5A59420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78A2"/>
    <w:pPr>
      <w:ind w:left="720"/>
      <w:contextualSpacing/>
    </w:pPr>
  </w:style>
  <w:style w:type="paragraph" w:styleId="Header">
    <w:name w:val="header"/>
    <w:basedOn w:val="Normal"/>
    <w:link w:val="HeaderChar"/>
    <w:rsid w:val="00823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34EE"/>
  </w:style>
  <w:style w:type="paragraph" w:styleId="Footer">
    <w:name w:val="footer"/>
    <w:basedOn w:val="Normal"/>
    <w:link w:val="FooterChar"/>
    <w:rsid w:val="00823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34EE"/>
  </w:style>
  <w:style w:type="character" w:styleId="Hyperlink">
    <w:name w:val="Hyperlink"/>
    <w:basedOn w:val="DefaultParagraphFont"/>
    <w:rsid w:val="008234E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9D4DCE"/>
    <w:rPr>
      <w:sz w:val="18"/>
      <w:szCs w:val="18"/>
    </w:rPr>
  </w:style>
  <w:style w:type="paragraph" w:styleId="CommentText">
    <w:name w:val="annotation text"/>
    <w:basedOn w:val="Normal"/>
    <w:link w:val="CommentTextChar"/>
    <w:rsid w:val="009D4DCE"/>
  </w:style>
  <w:style w:type="character" w:customStyle="1" w:styleId="CommentTextChar">
    <w:name w:val="Comment Text Char"/>
    <w:basedOn w:val="DefaultParagraphFont"/>
    <w:link w:val="CommentText"/>
    <w:rsid w:val="009D4DCE"/>
  </w:style>
  <w:style w:type="paragraph" w:styleId="CommentSubject">
    <w:name w:val="annotation subject"/>
    <w:basedOn w:val="CommentText"/>
    <w:next w:val="CommentText"/>
    <w:link w:val="CommentSubjectChar"/>
    <w:rsid w:val="009D4D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D4D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D4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4D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postdoc.org/careers/career-planning-resourc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Meera Sundaram</dc:creator>
  <cp:lastModifiedBy>Rebecca Lopez</cp:lastModifiedBy>
  <cp:revision>2</cp:revision>
  <cp:lastPrinted>2014-03-13T13:36:00Z</cp:lastPrinted>
  <dcterms:created xsi:type="dcterms:W3CDTF">2019-07-01T19:07:00Z</dcterms:created>
  <dcterms:modified xsi:type="dcterms:W3CDTF">2019-07-01T19:07:00Z</dcterms:modified>
</cp:coreProperties>
</file>